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23EB7" w14:textId="77777777" w:rsidR="0056477D" w:rsidRPr="00DE43F4" w:rsidRDefault="0056477D" w:rsidP="00D85E6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81A9C47" w14:textId="1C7CAD9A" w:rsidR="0056477D" w:rsidRPr="00DE43F4" w:rsidRDefault="0056477D" w:rsidP="00D85E6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E43F4">
        <w:rPr>
          <w:rFonts w:ascii="Times New Roman" w:hAnsi="Times New Roman"/>
          <w:b/>
          <w:sz w:val="24"/>
          <w:szCs w:val="24"/>
        </w:rPr>
        <w:t>PROCESSO SELETIVO DOCENTE</w:t>
      </w:r>
    </w:p>
    <w:p w14:paraId="365471A0" w14:textId="1D2122C3" w:rsidR="0056477D" w:rsidRPr="00DE43F4" w:rsidRDefault="0056477D" w:rsidP="00D85E6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E43F4">
        <w:rPr>
          <w:rFonts w:ascii="Times New Roman" w:hAnsi="Times New Roman"/>
          <w:b/>
          <w:sz w:val="24"/>
          <w:szCs w:val="24"/>
        </w:rPr>
        <w:t>EDITAL Nº 0</w:t>
      </w:r>
      <w:r w:rsidR="009456AD">
        <w:rPr>
          <w:rFonts w:ascii="Times New Roman" w:hAnsi="Times New Roman"/>
          <w:b/>
          <w:sz w:val="24"/>
          <w:szCs w:val="24"/>
        </w:rPr>
        <w:t>10</w:t>
      </w:r>
      <w:r w:rsidRPr="00DE43F4">
        <w:rPr>
          <w:rFonts w:ascii="Times New Roman" w:hAnsi="Times New Roman"/>
          <w:b/>
          <w:sz w:val="24"/>
          <w:szCs w:val="24"/>
        </w:rPr>
        <w:t>/20</w:t>
      </w:r>
      <w:r w:rsidR="002B71AB" w:rsidRPr="00DE43F4">
        <w:rPr>
          <w:rFonts w:ascii="Times New Roman" w:hAnsi="Times New Roman"/>
          <w:b/>
          <w:sz w:val="24"/>
          <w:szCs w:val="24"/>
        </w:rPr>
        <w:t>2</w:t>
      </w:r>
      <w:r w:rsidR="009456AD">
        <w:rPr>
          <w:rFonts w:ascii="Times New Roman" w:hAnsi="Times New Roman"/>
          <w:b/>
          <w:sz w:val="24"/>
          <w:szCs w:val="24"/>
        </w:rPr>
        <w:t>2</w:t>
      </w:r>
    </w:p>
    <w:p w14:paraId="735ADA2F" w14:textId="77777777" w:rsidR="0055017C" w:rsidRPr="00DE43F4" w:rsidRDefault="0055017C" w:rsidP="00D85E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097E502" w14:textId="547E5B50" w:rsidR="0056477D" w:rsidRDefault="0056477D" w:rsidP="00D85E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A </w:t>
      </w:r>
      <w:r w:rsidR="00680BB7" w:rsidRPr="00680BB7">
        <w:rPr>
          <w:rFonts w:ascii="Times New Roman" w:hAnsi="Times New Roman"/>
          <w:b/>
          <w:sz w:val="24"/>
          <w:szCs w:val="24"/>
        </w:rPr>
        <w:t>FACULDADE DE TECNOLOGIA DO PIAUÍ – FATEPI</w:t>
      </w:r>
      <w:r w:rsidRPr="00DE43F4">
        <w:rPr>
          <w:rFonts w:ascii="Times New Roman" w:hAnsi="Times New Roman"/>
          <w:sz w:val="24"/>
          <w:szCs w:val="24"/>
        </w:rPr>
        <w:t>, torna público</w:t>
      </w:r>
      <w:r w:rsidR="00DF0CC9" w:rsidRPr="00DE43F4">
        <w:rPr>
          <w:rFonts w:ascii="Times New Roman" w:hAnsi="Times New Roman"/>
          <w:sz w:val="24"/>
          <w:szCs w:val="24"/>
        </w:rPr>
        <w:t xml:space="preserve"> aos interessados que estão abertas as</w:t>
      </w:r>
      <w:r w:rsidRPr="00DE43F4">
        <w:rPr>
          <w:rFonts w:ascii="Times New Roman" w:hAnsi="Times New Roman"/>
          <w:sz w:val="24"/>
          <w:szCs w:val="24"/>
        </w:rPr>
        <w:t xml:space="preserve"> inscrições </w:t>
      </w:r>
      <w:r w:rsidR="00DF0CC9" w:rsidRPr="00DE43F4">
        <w:rPr>
          <w:rFonts w:ascii="Times New Roman" w:hAnsi="Times New Roman"/>
          <w:sz w:val="24"/>
          <w:szCs w:val="24"/>
        </w:rPr>
        <w:t xml:space="preserve">do Processo Seletivo Simplificado, destinado ao provimento de vagas para o Curso de Graduação em </w:t>
      </w:r>
      <w:r w:rsidR="00680BB7">
        <w:rPr>
          <w:rFonts w:ascii="Times New Roman" w:hAnsi="Times New Roman"/>
          <w:sz w:val="24"/>
          <w:szCs w:val="24"/>
        </w:rPr>
        <w:t>Direito</w:t>
      </w:r>
      <w:r w:rsidR="00DF0CC9" w:rsidRPr="00DE43F4">
        <w:rPr>
          <w:rFonts w:ascii="Times New Roman" w:hAnsi="Times New Roman"/>
          <w:sz w:val="24"/>
          <w:szCs w:val="24"/>
        </w:rPr>
        <w:t xml:space="preserve"> para o </w:t>
      </w:r>
      <w:r w:rsidRPr="00DE43F4">
        <w:rPr>
          <w:rFonts w:ascii="Times New Roman" w:hAnsi="Times New Roman"/>
          <w:sz w:val="24"/>
          <w:szCs w:val="24"/>
        </w:rPr>
        <w:t xml:space="preserve">para o </w:t>
      </w:r>
      <w:r w:rsidR="009456AD"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º semestre de 20</w:t>
      </w:r>
      <w:r w:rsidR="002B71AB" w:rsidRPr="00DE43F4">
        <w:rPr>
          <w:rFonts w:ascii="Times New Roman" w:hAnsi="Times New Roman"/>
          <w:sz w:val="24"/>
          <w:szCs w:val="24"/>
        </w:rPr>
        <w:t>2</w:t>
      </w:r>
      <w:r w:rsidR="009456AD"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.</w:t>
      </w:r>
      <w:r w:rsidR="00DF0CC9" w:rsidRPr="00DE43F4">
        <w:rPr>
          <w:rFonts w:ascii="Times New Roman" w:hAnsi="Times New Roman"/>
          <w:sz w:val="24"/>
          <w:szCs w:val="24"/>
        </w:rPr>
        <w:t xml:space="preserve"> O Processo Seletivo ocorrerá em observância às normas institucionais e condições a seguir.</w:t>
      </w:r>
    </w:p>
    <w:p w14:paraId="0E81ED9F" w14:textId="77777777" w:rsidR="00D85E66" w:rsidRPr="00DE43F4" w:rsidRDefault="00D85E66" w:rsidP="00D85E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FD3AB9C" w14:textId="415C1E1D" w:rsidR="00DF0CC9" w:rsidRPr="00DE43F4" w:rsidRDefault="00DF0CC9" w:rsidP="00D85E66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1 DAS CONSIDERAÇÕES INICIAIS</w:t>
      </w:r>
    </w:p>
    <w:p w14:paraId="1B7AE3B5" w14:textId="77777777" w:rsidR="00D85E66" w:rsidRDefault="00D85E66" w:rsidP="00D85E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5420399" w14:textId="2985B345" w:rsidR="00DF0CC9" w:rsidRDefault="00DF0CC9" w:rsidP="00D85E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O processo seletivo simplificado destina-se ao provimento de vagas na função de professor para atuação junto ao Curso de </w:t>
      </w:r>
      <w:r w:rsidR="00680BB7">
        <w:rPr>
          <w:rFonts w:ascii="Times New Roman" w:hAnsi="Times New Roman"/>
          <w:sz w:val="24"/>
          <w:szCs w:val="24"/>
        </w:rPr>
        <w:t>Direito</w:t>
      </w:r>
      <w:r w:rsidRPr="00DE43F4">
        <w:rPr>
          <w:rFonts w:ascii="Times New Roman" w:hAnsi="Times New Roman"/>
          <w:sz w:val="24"/>
          <w:szCs w:val="24"/>
        </w:rPr>
        <w:t>/FA</w:t>
      </w:r>
      <w:r w:rsidR="00680BB7">
        <w:rPr>
          <w:rFonts w:ascii="Times New Roman" w:hAnsi="Times New Roman"/>
          <w:sz w:val="24"/>
          <w:szCs w:val="24"/>
        </w:rPr>
        <w:t>TEPI</w:t>
      </w:r>
      <w:r w:rsidRPr="00DE43F4">
        <w:rPr>
          <w:rFonts w:ascii="Times New Roman" w:hAnsi="Times New Roman"/>
          <w:sz w:val="24"/>
          <w:szCs w:val="24"/>
        </w:rPr>
        <w:t xml:space="preserve"> relativo ao semestre 202</w:t>
      </w:r>
      <w:r w:rsidR="009456AD"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-</w:t>
      </w:r>
      <w:r w:rsidR="009456AD"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 xml:space="preserve"> em conformidade com o calendário acadêmico FA</w:t>
      </w:r>
      <w:r w:rsidR="00680BB7">
        <w:rPr>
          <w:rFonts w:ascii="Times New Roman" w:hAnsi="Times New Roman"/>
          <w:sz w:val="24"/>
          <w:szCs w:val="24"/>
        </w:rPr>
        <w:t>TEPI</w:t>
      </w:r>
      <w:r w:rsidR="0055017C" w:rsidRPr="00DE43F4">
        <w:rPr>
          <w:rFonts w:ascii="Times New Roman" w:hAnsi="Times New Roman"/>
          <w:sz w:val="24"/>
          <w:szCs w:val="24"/>
        </w:rPr>
        <w:t>/202</w:t>
      </w:r>
      <w:r w:rsidR="009456AD">
        <w:rPr>
          <w:rFonts w:ascii="Times New Roman" w:hAnsi="Times New Roman"/>
          <w:sz w:val="24"/>
          <w:szCs w:val="24"/>
        </w:rPr>
        <w:t>2</w:t>
      </w:r>
      <w:r w:rsidR="0055017C" w:rsidRPr="00DE43F4">
        <w:rPr>
          <w:rFonts w:ascii="Times New Roman" w:hAnsi="Times New Roman"/>
          <w:sz w:val="24"/>
          <w:szCs w:val="24"/>
        </w:rPr>
        <w:t>-</w:t>
      </w:r>
      <w:r w:rsidR="009456AD">
        <w:rPr>
          <w:rFonts w:ascii="Times New Roman" w:hAnsi="Times New Roman"/>
          <w:sz w:val="24"/>
          <w:szCs w:val="24"/>
        </w:rPr>
        <w:t>2</w:t>
      </w:r>
      <w:r w:rsidR="0055017C" w:rsidRPr="00DE43F4">
        <w:rPr>
          <w:rFonts w:ascii="Times New Roman" w:hAnsi="Times New Roman"/>
          <w:sz w:val="24"/>
          <w:szCs w:val="24"/>
        </w:rPr>
        <w:t>. Será realizado por Comissão de seleção instituída pela FA</w:t>
      </w:r>
      <w:r w:rsidR="00680BB7">
        <w:rPr>
          <w:rFonts w:ascii="Times New Roman" w:hAnsi="Times New Roman"/>
          <w:sz w:val="24"/>
          <w:szCs w:val="24"/>
        </w:rPr>
        <w:t>TEPI</w:t>
      </w:r>
      <w:r w:rsidR="0055017C" w:rsidRPr="00DE43F4">
        <w:rPr>
          <w:rFonts w:ascii="Times New Roman" w:hAnsi="Times New Roman"/>
          <w:sz w:val="24"/>
          <w:szCs w:val="24"/>
        </w:rPr>
        <w:t xml:space="preserve"> e integrada por membros vinculados aos Curso de </w:t>
      </w:r>
      <w:r w:rsidR="00680BB7">
        <w:rPr>
          <w:rFonts w:ascii="Times New Roman" w:hAnsi="Times New Roman"/>
          <w:sz w:val="24"/>
          <w:szCs w:val="24"/>
        </w:rPr>
        <w:t>Direito</w:t>
      </w:r>
      <w:r w:rsidR="0055017C" w:rsidRPr="00DE43F4">
        <w:rPr>
          <w:rFonts w:ascii="Times New Roman" w:hAnsi="Times New Roman"/>
          <w:sz w:val="24"/>
          <w:szCs w:val="24"/>
        </w:rPr>
        <w:t>/FA</w:t>
      </w:r>
      <w:r w:rsidR="00680BB7">
        <w:rPr>
          <w:rFonts w:ascii="Times New Roman" w:hAnsi="Times New Roman"/>
          <w:sz w:val="24"/>
          <w:szCs w:val="24"/>
        </w:rPr>
        <w:t>TEPI</w:t>
      </w:r>
      <w:r w:rsidR="0055017C" w:rsidRPr="00DE43F4">
        <w:rPr>
          <w:rFonts w:ascii="Times New Roman" w:hAnsi="Times New Roman"/>
          <w:sz w:val="24"/>
          <w:szCs w:val="24"/>
        </w:rPr>
        <w:t>, atendendo a fases e datas correspondentes, conforme indicadas no Cronograma de exec</w:t>
      </w:r>
      <w:r w:rsidR="00ED4857" w:rsidRPr="00DE43F4">
        <w:rPr>
          <w:rFonts w:ascii="Times New Roman" w:hAnsi="Times New Roman"/>
          <w:sz w:val="24"/>
          <w:szCs w:val="24"/>
        </w:rPr>
        <w:t>ução do presente edital (Anexo 1</w:t>
      </w:r>
      <w:r w:rsidR="0055017C" w:rsidRPr="00DE43F4">
        <w:rPr>
          <w:rFonts w:ascii="Times New Roman" w:hAnsi="Times New Roman"/>
          <w:sz w:val="24"/>
          <w:szCs w:val="24"/>
        </w:rPr>
        <w:t>).</w:t>
      </w:r>
    </w:p>
    <w:p w14:paraId="093B34FD" w14:textId="77777777" w:rsidR="00D85E66" w:rsidRPr="00DE43F4" w:rsidRDefault="00D85E66" w:rsidP="00D85E6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C4DDFE7" w14:textId="16710A83" w:rsidR="0056477D" w:rsidRPr="00DE43F4" w:rsidRDefault="0055017C" w:rsidP="00D85E66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2 DAS VAGAS</w:t>
      </w:r>
    </w:p>
    <w:p w14:paraId="3EF7984B" w14:textId="77777777" w:rsidR="00D85E66" w:rsidRDefault="00D85E66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7A0BA9F" w14:textId="3B9A5B39" w:rsidR="0056477D" w:rsidRDefault="0015392B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Está disponível</w:t>
      </w:r>
      <w:r w:rsidR="0056477D" w:rsidRPr="00DE43F4">
        <w:rPr>
          <w:rFonts w:ascii="Times New Roman" w:hAnsi="Times New Roman"/>
          <w:sz w:val="24"/>
          <w:szCs w:val="24"/>
        </w:rPr>
        <w:t xml:space="preserve"> na área doce</w:t>
      </w:r>
      <w:r w:rsidRPr="00DE43F4">
        <w:rPr>
          <w:rFonts w:ascii="Times New Roman" w:hAnsi="Times New Roman"/>
          <w:sz w:val="24"/>
          <w:szCs w:val="24"/>
        </w:rPr>
        <w:t xml:space="preserve">nte </w:t>
      </w:r>
      <w:r w:rsidR="005F4A16" w:rsidRPr="00DE43F4">
        <w:rPr>
          <w:rFonts w:ascii="Times New Roman" w:hAnsi="Times New Roman"/>
          <w:sz w:val="24"/>
          <w:szCs w:val="24"/>
        </w:rPr>
        <w:t>01</w:t>
      </w:r>
      <w:r w:rsidR="0055017C" w:rsidRPr="00DE43F4">
        <w:rPr>
          <w:rFonts w:ascii="Times New Roman" w:hAnsi="Times New Roman"/>
          <w:sz w:val="24"/>
          <w:szCs w:val="24"/>
        </w:rPr>
        <w:t>(uma)</w:t>
      </w:r>
      <w:r w:rsidR="005F4A16" w:rsidRPr="00DE43F4">
        <w:rPr>
          <w:rFonts w:ascii="Times New Roman" w:hAnsi="Times New Roman"/>
          <w:sz w:val="24"/>
          <w:szCs w:val="24"/>
        </w:rPr>
        <w:t xml:space="preserve"> vaga</w:t>
      </w:r>
      <w:r w:rsidR="00DF0CC9" w:rsidRPr="00DE43F4">
        <w:rPr>
          <w:rFonts w:ascii="Times New Roman" w:hAnsi="Times New Roman"/>
          <w:sz w:val="24"/>
          <w:szCs w:val="24"/>
        </w:rPr>
        <w:t xml:space="preserve"> para as</w:t>
      </w:r>
      <w:r w:rsidRPr="00DE43F4">
        <w:rPr>
          <w:rFonts w:ascii="Times New Roman" w:hAnsi="Times New Roman"/>
          <w:sz w:val="24"/>
          <w:szCs w:val="24"/>
        </w:rPr>
        <w:t xml:space="preserve"> disciplinas do curso abaixo especificado</w:t>
      </w:r>
      <w:r w:rsidR="0056477D" w:rsidRPr="00DE43F4">
        <w:rPr>
          <w:rFonts w:ascii="Times New Roman" w:hAnsi="Times New Roman"/>
          <w:sz w:val="24"/>
          <w:szCs w:val="24"/>
        </w:rPr>
        <w:t>:</w:t>
      </w:r>
    </w:p>
    <w:p w14:paraId="2BAA7BB7" w14:textId="77777777" w:rsidR="00D85E66" w:rsidRPr="00DE43F4" w:rsidRDefault="00D85E66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830" w:type="dxa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1"/>
        <w:gridCol w:w="3940"/>
        <w:gridCol w:w="2439"/>
      </w:tblGrid>
      <w:tr w:rsidR="00DE43F4" w:rsidRPr="00DE43F4" w14:paraId="7913F6F3" w14:textId="77777777" w:rsidTr="0055017C">
        <w:tc>
          <w:tcPr>
            <w:tcW w:w="2451" w:type="dxa"/>
            <w:shd w:val="clear" w:color="auto" w:fill="E2EFD9" w:themeFill="accent6" w:themeFillTint="33"/>
            <w:vAlign w:val="center"/>
          </w:tcPr>
          <w:p w14:paraId="2C2438B5" w14:textId="77777777" w:rsidR="0056477D" w:rsidRPr="00DE43F4" w:rsidRDefault="0056477D" w:rsidP="00D85E6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b/>
                <w:sz w:val="24"/>
                <w:szCs w:val="24"/>
              </w:rPr>
              <w:t>Curso</w:t>
            </w:r>
          </w:p>
        </w:tc>
        <w:tc>
          <w:tcPr>
            <w:tcW w:w="3940" w:type="dxa"/>
            <w:shd w:val="clear" w:color="auto" w:fill="E2EFD9" w:themeFill="accent6" w:themeFillTint="33"/>
            <w:vAlign w:val="center"/>
          </w:tcPr>
          <w:p w14:paraId="04A05485" w14:textId="77777777" w:rsidR="0056477D" w:rsidRPr="00DE43F4" w:rsidRDefault="0056477D" w:rsidP="00D85E6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b/>
                <w:sz w:val="24"/>
                <w:szCs w:val="24"/>
              </w:rPr>
              <w:t>Disciplinas</w:t>
            </w:r>
          </w:p>
        </w:tc>
        <w:tc>
          <w:tcPr>
            <w:tcW w:w="2439" w:type="dxa"/>
            <w:shd w:val="clear" w:color="auto" w:fill="E2EFD9" w:themeFill="accent6" w:themeFillTint="33"/>
          </w:tcPr>
          <w:p w14:paraId="15D720DA" w14:textId="77777777" w:rsidR="0056477D" w:rsidRPr="00DE43F4" w:rsidRDefault="0056477D" w:rsidP="00D85E6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b/>
                <w:sz w:val="24"/>
                <w:szCs w:val="24"/>
              </w:rPr>
              <w:t xml:space="preserve">Requisito mínimo </w:t>
            </w:r>
          </w:p>
        </w:tc>
      </w:tr>
      <w:tr w:rsidR="00DE43F4" w:rsidRPr="00DE43F4" w14:paraId="142E3002" w14:textId="77777777" w:rsidTr="009456AD">
        <w:trPr>
          <w:trHeight w:val="365"/>
        </w:trPr>
        <w:tc>
          <w:tcPr>
            <w:tcW w:w="2451" w:type="dxa"/>
            <w:vAlign w:val="center"/>
          </w:tcPr>
          <w:p w14:paraId="0DF5CB7B" w14:textId="3E49401B" w:rsidR="0056477D" w:rsidRPr="00DE43F4" w:rsidRDefault="00680BB7" w:rsidP="00D85E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Direito</w:t>
            </w:r>
          </w:p>
        </w:tc>
        <w:tc>
          <w:tcPr>
            <w:tcW w:w="3940" w:type="dxa"/>
          </w:tcPr>
          <w:p w14:paraId="298BE342" w14:textId="689AC4F4" w:rsidR="00680BB7" w:rsidRPr="00DE43F4" w:rsidRDefault="00680BB7" w:rsidP="00D85E66">
            <w:pPr>
              <w:pStyle w:val="PargrafodaList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9" w:type="dxa"/>
          </w:tcPr>
          <w:p w14:paraId="769A2FF1" w14:textId="5E027C15" w:rsidR="0056477D" w:rsidRPr="00DE43F4" w:rsidRDefault="0056477D" w:rsidP="00D85E66">
            <w:pPr>
              <w:spacing w:after="0" w:line="240" w:lineRule="auto"/>
              <w:ind w:left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 xml:space="preserve">Doutor ou </w:t>
            </w:r>
            <w:r w:rsidR="00A77ED6" w:rsidRPr="00DE43F4">
              <w:rPr>
                <w:rFonts w:ascii="Times New Roman" w:hAnsi="Times New Roman"/>
                <w:sz w:val="24"/>
                <w:szCs w:val="24"/>
              </w:rPr>
              <w:t>Mestre</w:t>
            </w:r>
          </w:p>
        </w:tc>
      </w:tr>
    </w:tbl>
    <w:p w14:paraId="4AF46F27" w14:textId="21CC4509" w:rsidR="0056477D" w:rsidRPr="00DE43F4" w:rsidRDefault="0056477D" w:rsidP="00D85E6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590E60" w14:textId="31C15F0E" w:rsidR="0056477D" w:rsidRPr="00DE43F4" w:rsidRDefault="0055017C" w:rsidP="00D85E66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 DA SELEÇÃO</w:t>
      </w:r>
    </w:p>
    <w:p w14:paraId="5B66B7E0" w14:textId="77777777" w:rsidR="00D85E66" w:rsidRDefault="00D85E66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14BA9C8" w14:textId="4658E56F" w:rsidR="0056477D" w:rsidRPr="00DE43F4" w:rsidRDefault="0055017C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3.1</w:t>
      </w:r>
      <w:r w:rsidR="0056477D" w:rsidRPr="00DE43F4">
        <w:rPr>
          <w:rFonts w:ascii="Times New Roman" w:hAnsi="Times New Roman"/>
          <w:sz w:val="24"/>
          <w:szCs w:val="24"/>
        </w:rPr>
        <w:t xml:space="preserve"> </w:t>
      </w:r>
      <w:r w:rsidR="0015392B" w:rsidRPr="00DE43F4">
        <w:rPr>
          <w:rFonts w:ascii="Times New Roman" w:hAnsi="Times New Roman"/>
          <w:sz w:val="24"/>
          <w:szCs w:val="24"/>
        </w:rPr>
        <w:t>A seleção dos candidatos ocorrerá</w:t>
      </w:r>
      <w:r w:rsidR="0056477D" w:rsidRPr="00DE43F4">
        <w:rPr>
          <w:rFonts w:ascii="Times New Roman" w:hAnsi="Times New Roman"/>
          <w:sz w:val="24"/>
          <w:szCs w:val="24"/>
        </w:rPr>
        <w:t xml:space="preserve"> mediante a realização das seguintes etapas:</w:t>
      </w:r>
    </w:p>
    <w:p w14:paraId="45CE5C75" w14:textId="5A5EC8A2" w:rsidR="0056477D" w:rsidRPr="00DE43F4" w:rsidRDefault="0056477D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1ª Etapa: Avaliação Curricular; </w:t>
      </w:r>
    </w:p>
    <w:p w14:paraId="18BDC6A1" w14:textId="1D1B9CBE" w:rsidR="0056477D" w:rsidRPr="00DE43F4" w:rsidRDefault="0056477D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2ª E</w:t>
      </w:r>
      <w:r w:rsidR="00DA153D" w:rsidRPr="00DE43F4">
        <w:rPr>
          <w:rFonts w:ascii="Times New Roman" w:hAnsi="Times New Roman"/>
          <w:sz w:val="24"/>
          <w:szCs w:val="24"/>
        </w:rPr>
        <w:t>tapa: Avaliação</w:t>
      </w:r>
      <w:r w:rsidR="0055017C" w:rsidRPr="00DE43F4">
        <w:rPr>
          <w:rFonts w:ascii="Times New Roman" w:hAnsi="Times New Roman"/>
          <w:sz w:val="24"/>
          <w:szCs w:val="24"/>
        </w:rPr>
        <w:t xml:space="preserve"> didática</w:t>
      </w:r>
      <w:r w:rsidRPr="00DE43F4">
        <w:rPr>
          <w:rFonts w:ascii="Times New Roman" w:hAnsi="Times New Roman"/>
          <w:sz w:val="24"/>
          <w:szCs w:val="24"/>
        </w:rPr>
        <w:t xml:space="preserve">; </w:t>
      </w:r>
    </w:p>
    <w:p w14:paraId="4379C4F6" w14:textId="50C1BBB4" w:rsidR="0056477D" w:rsidRPr="00DE43F4" w:rsidRDefault="0056477D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3ª E</w:t>
      </w:r>
      <w:r w:rsidR="004B634E" w:rsidRPr="00DE43F4">
        <w:rPr>
          <w:rFonts w:ascii="Times New Roman" w:hAnsi="Times New Roman"/>
          <w:sz w:val="24"/>
          <w:szCs w:val="24"/>
        </w:rPr>
        <w:t>tapa: Entrevista.</w:t>
      </w:r>
    </w:p>
    <w:p w14:paraId="04F5AB38" w14:textId="77777777" w:rsidR="00D85E66" w:rsidRDefault="00D85E66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758C70FC" w14:textId="0EA90370" w:rsidR="004422F1" w:rsidRPr="009456AD" w:rsidRDefault="0055017C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9456AD">
        <w:rPr>
          <w:rFonts w:ascii="Times New Roman" w:hAnsi="Times New Roman"/>
          <w:sz w:val="24"/>
          <w:szCs w:val="24"/>
        </w:rPr>
        <w:t>3</w:t>
      </w:r>
      <w:r w:rsidR="0056477D" w:rsidRPr="009456AD">
        <w:rPr>
          <w:rFonts w:ascii="Times New Roman" w:hAnsi="Times New Roman"/>
          <w:sz w:val="24"/>
          <w:szCs w:val="24"/>
        </w:rPr>
        <w:t>.2. A Avaliação Curricular será realizada pela Comissão do Processo Seletivo por meio do currículo devidamente documentado</w:t>
      </w:r>
      <w:r w:rsidR="0015392B" w:rsidRPr="009456AD">
        <w:rPr>
          <w:rFonts w:ascii="Times New Roman" w:hAnsi="Times New Roman"/>
          <w:sz w:val="24"/>
          <w:szCs w:val="24"/>
        </w:rPr>
        <w:t xml:space="preserve"> na plataforma lattes e enviado pelo e-mail </w:t>
      </w:r>
      <w:hyperlink r:id="rId7" w:history="1">
        <w:r w:rsidR="009456AD" w:rsidRPr="009456AD">
          <w:rPr>
            <w:rStyle w:val="Hyperlink"/>
            <w:rFonts w:ascii="Times New Roman" w:hAnsi="Times New Roman"/>
            <w:sz w:val="24"/>
            <w:szCs w:val="24"/>
          </w:rPr>
          <w:t>selecao@faespi.com.br</w:t>
        </w:r>
      </w:hyperlink>
      <w:r w:rsidR="00680BB7" w:rsidRPr="009456AD">
        <w:rPr>
          <w:rFonts w:ascii="Times New Roman" w:hAnsi="Times New Roman"/>
          <w:sz w:val="24"/>
          <w:szCs w:val="24"/>
        </w:rPr>
        <w:t>,</w:t>
      </w:r>
      <w:r w:rsidR="0015392B" w:rsidRPr="009456AD">
        <w:rPr>
          <w:rFonts w:ascii="Times New Roman" w:hAnsi="Times New Roman"/>
          <w:sz w:val="24"/>
          <w:szCs w:val="24"/>
        </w:rPr>
        <w:t xml:space="preserve"> a</w:t>
      </w:r>
      <w:r w:rsidR="0056477D" w:rsidRPr="009456AD">
        <w:rPr>
          <w:rFonts w:ascii="Times New Roman" w:hAnsi="Times New Roman"/>
          <w:sz w:val="24"/>
          <w:szCs w:val="24"/>
        </w:rPr>
        <w:t xml:space="preserve">o setor de Gestão de Pessoas da Faculdade, no ato da inscrição. </w:t>
      </w:r>
    </w:p>
    <w:p w14:paraId="6CEBE1C0" w14:textId="77777777" w:rsidR="00D85E66" w:rsidRDefault="00D85E66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34F56783" w14:textId="77777777" w:rsidR="00D85E66" w:rsidRDefault="00D85E66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5F7DE2D1" w14:textId="77777777" w:rsidR="00D85E66" w:rsidRDefault="00D85E66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135EBE50" w14:textId="77777777" w:rsidR="00D85E66" w:rsidRDefault="00D85E66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1F47B11D" w14:textId="0977C010" w:rsidR="0056477D" w:rsidRPr="00DE43F4" w:rsidRDefault="001A0EE8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</w:t>
      </w:r>
      <w:r w:rsidR="0056477D" w:rsidRPr="00DE43F4">
        <w:rPr>
          <w:rFonts w:ascii="Times New Roman" w:hAnsi="Times New Roman"/>
          <w:sz w:val="24"/>
          <w:szCs w:val="24"/>
        </w:rPr>
        <w:t xml:space="preserve">.3. Para a avaliação da aula didática será constituída uma banca examinadora formada por três membros, sendo que pelo menos, um membro deverá ter titulação igual ou superior à do candidato. </w:t>
      </w:r>
      <w:r w:rsidR="0015392B" w:rsidRPr="00DE43F4">
        <w:rPr>
          <w:rFonts w:ascii="Times New Roman" w:hAnsi="Times New Roman"/>
          <w:sz w:val="24"/>
          <w:szCs w:val="24"/>
        </w:rPr>
        <w:t>A</w:t>
      </w:r>
      <w:r w:rsidRPr="00DE43F4">
        <w:rPr>
          <w:rFonts w:ascii="Times New Roman" w:hAnsi="Times New Roman"/>
          <w:sz w:val="24"/>
          <w:szCs w:val="24"/>
        </w:rPr>
        <w:t xml:space="preserve"> aula didática será ministrada</w:t>
      </w:r>
      <w:r w:rsidR="007F0DD2">
        <w:rPr>
          <w:rFonts w:ascii="Times New Roman" w:hAnsi="Times New Roman"/>
          <w:sz w:val="24"/>
          <w:szCs w:val="24"/>
        </w:rPr>
        <w:t xml:space="preserve"> </w:t>
      </w:r>
      <w:r w:rsidRPr="00DE43F4">
        <w:rPr>
          <w:rFonts w:ascii="Times New Roman" w:hAnsi="Times New Roman"/>
          <w:sz w:val="24"/>
          <w:szCs w:val="24"/>
        </w:rPr>
        <w:t xml:space="preserve">conforme </w:t>
      </w:r>
      <w:r w:rsidR="0015392B" w:rsidRPr="00DE43F4">
        <w:rPr>
          <w:rFonts w:ascii="Times New Roman" w:hAnsi="Times New Roman"/>
          <w:sz w:val="24"/>
          <w:szCs w:val="24"/>
        </w:rPr>
        <w:t>data e h</w:t>
      </w:r>
      <w:r w:rsidRPr="00DE43F4">
        <w:rPr>
          <w:rFonts w:ascii="Times New Roman" w:hAnsi="Times New Roman"/>
          <w:sz w:val="24"/>
          <w:szCs w:val="24"/>
        </w:rPr>
        <w:t>orário estabelecido no cronograma</w:t>
      </w:r>
      <w:r w:rsidR="0015392B" w:rsidRPr="00DE43F4">
        <w:rPr>
          <w:rFonts w:ascii="Times New Roman" w:hAnsi="Times New Roman"/>
          <w:sz w:val="24"/>
          <w:szCs w:val="24"/>
        </w:rPr>
        <w:t>.</w:t>
      </w:r>
    </w:p>
    <w:p w14:paraId="04E0AF8D" w14:textId="0F835A3C" w:rsidR="0056477D" w:rsidRPr="00DE43F4" w:rsidRDefault="001A0EE8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</w:t>
      </w:r>
      <w:r w:rsidR="0056477D" w:rsidRPr="00DE43F4">
        <w:rPr>
          <w:rFonts w:ascii="Times New Roman" w:hAnsi="Times New Roman"/>
          <w:sz w:val="24"/>
          <w:szCs w:val="24"/>
        </w:rPr>
        <w:t xml:space="preserve">.4. O </w:t>
      </w:r>
      <w:r w:rsidR="0015392B" w:rsidRPr="00DE43F4">
        <w:rPr>
          <w:rFonts w:ascii="Times New Roman" w:hAnsi="Times New Roman"/>
          <w:sz w:val="24"/>
          <w:szCs w:val="24"/>
        </w:rPr>
        <w:t>candidato deve encaminhar</w:t>
      </w:r>
      <w:r w:rsidRPr="00DE43F4">
        <w:rPr>
          <w:rFonts w:ascii="Times New Roman" w:hAnsi="Times New Roman"/>
          <w:sz w:val="24"/>
          <w:szCs w:val="24"/>
        </w:rPr>
        <w:t xml:space="preserve"> à banca examinadora,</w:t>
      </w:r>
      <w:r w:rsidR="0056477D" w:rsidRPr="00DE43F4">
        <w:rPr>
          <w:rFonts w:ascii="Times New Roman" w:hAnsi="Times New Roman"/>
          <w:sz w:val="24"/>
          <w:szCs w:val="24"/>
        </w:rPr>
        <w:t xml:space="preserve"> cópias do Plano de Aula com base na temática da disciplina em que se</w:t>
      </w:r>
      <w:r w:rsidR="004D7B47">
        <w:rPr>
          <w:rFonts w:ascii="Times New Roman" w:hAnsi="Times New Roman"/>
          <w:sz w:val="24"/>
          <w:szCs w:val="24"/>
        </w:rPr>
        <w:t xml:space="preserve"> inscreveu, conforme data e horário estabelecido no cronograma. </w:t>
      </w:r>
    </w:p>
    <w:p w14:paraId="53F1A54C" w14:textId="3728507B" w:rsidR="0056477D" w:rsidRPr="00DE43F4" w:rsidRDefault="001A0EE8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3</w:t>
      </w:r>
      <w:r w:rsidR="0056477D" w:rsidRPr="00DE43F4">
        <w:rPr>
          <w:rFonts w:ascii="Times New Roman" w:hAnsi="Times New Roman"/>
          <w:sz w:val="24"/>
          <w:szCs w:val="24"/>
        </w:rPr>
        <w:t>.5. O candidato deve</w:t>
      </w:r>
      <w:r w:rsidRPr="00DE43F4">
        <w:rPr>
          <w:rFonts w:ascii="Times New Roman" w:hAnsi="Times New Roman"/>
          <w:sz w:val="24"/>
          <w:szCs w:val="24"/>
        </w:rPr>
        <w:t>rá</w:t>
      </w:r>
      <w:r w:rsidR="00981C87">
        <w:rPr>
          <w:rFonts w:ascii="Times New Roman" w:hAnsi="Times New Roman"/>
          <w:sz w:val="24"/>
          <w:szCs w:val="24"/>
        </w:rPr>
        <w:t xml:space="preserve"> ministrar uma aula de 20</w:t>
      </w:r>
      <w:r w:rsidR="0056477D" w:rsidRPr="00DE43F4">
        <w:rPr>
          <w:rFonts w:ascii="Times New Roman" w:hAnsi="Times New Roman"/>
          <w:sz w:val="24"/>
          <w:szCs w:val="24"/>
        </w:rPr>
        <w:t xml:space="preserve"> (</w:t>
      </w:r>
      <w:r w:rsidR="00981C87">
        <w:rPr>
          <w:rFonts w:ascii="Times New Roman" w:hAnsi="Times New Roman"/>
          <w:sz w:val="24"/>
          <w:szCs w:val="24"/>
        </w:rPr>
        <w:t>vinte</w:t>
      </w:r>
      <w:r w:rsidR="0056477D" w:rsidRPr="00DE43F4">
        <w:rPr>
          <w:rFonts w:ascii="Times New Roman" w:hAnsi="Times New Roman"/>
          <w:sz w:val="24"/>
          <w:szCs w:val="24"/>
        </w:rPr>
        <w:t>) minutos, cujo conteúdo deverá ser pertinente ao Plano de A</w:t>
      </w:r>
      <w:r w:rsidR="0015392B" w:rsidRPr="00DE43F4">
        <w:rPr>
          <w:rFonts w:ascii="Times New Roman" w:hAnsi="Times New Roman"/>
          <w:sz w:val="24"/>
          <w:szCs w:val="24"/>
        </w:rPr>
        <w:t xml:space="preserve">ula proposto, fazendo uso de </w:t>
      </w:r>
      <w:r w:rsidR="004B634E" w:rsidRPr="00DE43F4">
        <w:rPr>
          <w:rFonts w:ascii="Times New Roman" w:hAnsi="Times New Roman"/>
          <w:sz w:val="24"/>
          <w:szCs w:val="24"/>
        </w:rPr>
        <w:t xml:space="preserve">ferramentas tecnológicas </w:t>
      </w:r>
      <w:r w:rsidR="00FC1E7D" w:rsidRPr="00DE43F4">
        <w:rPr>
          <w:rFonts w:ascii="Times New Roman" w:hAnsi="Times New Roman"/>
          <w:sz w:val="24"/>
          <w:szCs w:val="24"/>
        </w:rPr>
        <w:t>que contribua</w:t>
      </w:r>
      <w:r w:rsidR="004B634E" w:rsidRPr="00DE43F4">
        <w:rPr>
          <w:rFonts w:ascii="Times New Roman" w:hAnsi="Times New Roman"/>
          <w:sz w:val="24"/>
          <w:szCs w:val="24"/>
        </w:rPr>
        <w:t>m</w:t>
      </w:r>
      <w:r w:rsidR="00FC1E7D" w:rsidRPr="00DE43F4">
        <w:rPr>
          <w:rFonts w:ascii="Times New Roman" w:hAnsi="Times New Roman"/>
          <w:sz w:val="24"/>
          <w:szCs w:val="24"/>
        </w:rPr>
        <w:t xml:space="preserve"> para uma aula </w:t>
      </w:r>
      <w:r w:rsidR="004B634E" w:rsidRPr="00DE43F4">
        <w:rPr>
          <w:rFonts w:ascii="Times New Roman" w:hAnsi="Times New Roman"/>
          <w:sz w:val="24"/>
          <w:szCs w:val="24"/>
        </w:rPr>
        <w:t>interativa</w:t>
      </w:r>
      <w:r w:rsidR="00EE3C57" w:rsidRPr="00DE43F4">
        <w:rPr>
          <w:rFonts w:ascii="Times New Roman" w:hAnsi="Times New Roman"/>
          <w:sz w:val="24"/>
          <w:szCs w:val="24"/>
        </w:rPr>
        <w:t xml:space="preserve"> que favoreça o protagonismo dos estudantes</w:t>
      </w:r>
      <w:r w:rsidR="00FC1E7D" w:rsidRPr="00DE43F4">
        <w:rPr>
          <w:rFonts w:ascii="Times New Roman" w:hAnsi="Times New Roman"/>
          <w:sz w:val="24"/>
          <w:szCs w:val="24"/>
        </w:rPr>
        <w:t>.</w:t>
      </w:r>
    </w:p>
    <w:p w14:paraId="785F3663" w14:textId="77777777" w:rsidR="0056477D" w:rsidRPr="00DE43F4" w:rsidRDefault="0056477D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2.6. Após a aula, se necessário, os membros da banca poderão arguir o candidato sobre o conteúdo da aula e o plano. </w:t>
      </w:r>
    </w:p>
    <w:p w14:paraId="77B675BD" w14:textId="77777777" w:rsidR="0056477D" w:rsidRPr="00DE43F4" w:rsidRDefault="0056477D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2.7. A entrevista será realizada 24 (vinte e quatro) horas após a realização da Prova Didática.</w:t>
      </w:r>
    </w:p>
    <w:p w14:paraId="40358C92" w14:textId="04DA2D0C" w:rsidR="0056477D" w:rsidRPr="00DE43F4" w:rsidRDefault="0056477D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2.8. Será considerado selecionado o candidato que obtiver nota mínima, de sete </w:t>
      </w:r>
      <w:r w:rsidR="00FC1E7D" w:rsidRPr="00DE43F4">
        <w:rPr>
          <w:rFonts w:ascii="Times New Roman" w:hAnsi="Times New Roman"/>
          <w:sz w:val="24"/>
          <w:szCs w:val="24"/>
        </w:rPr>
        <w:t xml:space="preserve">pontos </w:t>
      </w:r>
      <w:r w:rsidRPr="00DE43F4">
        <w:rPr>
          <w:rFonts w:ascii="Times New Roman" w:hAnsi="Times New Roman"/>
          <w:sz w:val="24"/>
          <w:szCs w:val="24"/>
        </w:rPr>
        <w:t>nas três etapas de avaliação, e aprovado aquele que obtiver a maior nota geral.</w:t>
      </w:r>
    </w:p>
    <w:p w14:paraId="40FECC19" w14:textId="77777777" w:rsidR="004B634E" w:rsidRPr="00DE43F4" w:rsidRDefault="004B634E" w:rsidP="00D85E66">
      <w:pPr>
        <w:spacing w:after="0" w:line="360" w:lineRule="auto"/>
        <w:ind w:left="364" w:hanging="364"/>
        <w:jc w:val="both"/>
        <w:rPr>
          <w:rFonts w:ascii="Times New Roman" w:hAnsi="Times New Roman"/>
          <w:sz w:val="24"/>
          <w:szCs w:val="24"/>
        </w:rPr>
      </w:pPr>
    </w:p>
    <w:p w14:paraId="615E8771" w14:textId="7362353B" w:rsidR="0056477D" w:rsidRPr="00DE43F4" w:rsidRDefault="001A0EE8" w:rsidP="00D85E66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>4 DAS INSCRIÇÕES</w:t>
      </w:r>
    </w:p>
    <w:p w14:paraId="027EE20E" w14:textId="77777777" w:rsidR="0056477D" w:rsidRPr="00DE43F4" w:rsidRDefault="0056477D" w:rsidP="00D85E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937CF52" w14:textId="14422488" w:rsidR="00D85E66" w:rsidRPr="00D85E66" w:rsidRDefault="001A0EE8" w:rsidP="00D85E66">
      <w:pPr>
        <w:spacing w:after="0" w:line="360" w:lineRule="auto"/>
        <w:ind w:left="360" w:hanging="360"/>
        <w:jc w:val="both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  <w:r w:rsidRPr="00DE43F4">
        <w:rPr>
          <w:rFonts w:ascii="Times New Roman" w:hAnsi="Times New Roman"/>
          <w:sz w:val="24"/>
          <w:szCs w:val="24"/>
        </w:rPr>
        <w:t>4</w:t>
      </w:r>
      <w:r w:rsidR="0056477D" w:rsidRPr="00DE43F4">
        <w:rPr>
          <w:rFonts w:ascii="Times New Roman" w:hAnsi="Times New Roman"/>
          <w:sz w:val="24"/>
          <w:szCs w:val="24"/>
        </w:rPr>
        <w:t xml:space="preserve">.1. Para se inscrever no processo seletivo, os candidatos deverão preencher a ficha de inscrição </w:t>
      </w:r>
      <w:r w:rsidRPr="00DE43F4">
        <w:rPr>
          <w:rFonts w:ascii="Times New Roman" w:hAnsi="Times New Roman"/>
          <w:sz w:val="24"/>
          <w:szCs w:val="24"/>
        </w:rPr>
        <w:t>(Anexo 2</w:t>
      </w:r>
      <w:r w:rsidR="00FC1E7D" w:rsidRPr="00DE43F4">
        <w:rPr>
          <w:rFonts w:ascii="Times New Roman" w:hAnsi="Times New Roman"/>
          <w:sz w:val="24"/>
          <w:szCs w:val="24"/>
        </w:rPr>
        <w:t>) e juntar</w:t>
      </w:r>
      <w:r w:rsidR="00326C14" w:rsidRPr="00DE43F4">
        <w:rPr>
          <w:rFonts w:ascii="Times New Roman" w:hAnsi="Times New Roman"/>
          <w:sz w:val="24"/>
          <w:szCs w:val="24"/>
        </w:rPr>
        <w:t xml:space="preserve"> </w:t>
      </w:r>
      <w:r w:rsidR="0056477D" w:rsidRPr="00DE43F4">
        <w:rPr>
          <w:rFonts w:ascii="Times New Roman" w:hAnsi="Times New Roman"/>
          <w:sz w:val="24"/>
          <w:szCs w:val="24"/>
        </w:rPr>
        <w:t xml:space="preserve">os seguintes documentos (curriculum </w:t>
      </w:r>
      <w:r w:rsidR="004B634E" w:rsidRPr="00DE43F4">
        <w:rPr>
          <w:rFonts w:ascii="Times New Roman" w:hAnsi="Times New Roman"/>
          <w:sz w:val="24"/>
          <w:szCs w:val="24"/>
        </w:rPr>
        <w:t>lattes comprovado com cópia dos documentos comprobatórios de titulação</w:t>
      </w:r>
      <w:r w:rsidR="001E1E5F" w:rsidRPr="00DE43F4">
        <w:rPr>
          <w:rFonts w:ascii="Times New Roman" w:hAnsi="Times New Roman"/>
          <w:sz w:val="24"/>
          <w:szCs w:val="24"/>
        </w:rPr>
        <w:t xml:space="preserve">, experiências e produções </w:t>
      </w:r>
      <w:r w:rsidR="009B0644" w:rsidRPr="00DE43F4">
        <w:rPr>
          <w:rFonts w:ascii="Times New Roman" w:hAnsi="Times New Roman"/>
          <w:sz w:val="24"/>
          <w:szCs w:val="24"/>
        </w:rPr>
        <w:t xml:space="preserve">dos </w:t>
      </w:r>
      <w:r w:rsidR="009B0644" w:rsidRPr="00D85E66">
        <w:rPr>
          <w:rFonts w:ascii="Times New Roman" w:hAnsi="Times New Roman"/>
          <w:sz w:val="24"/>
          <w:szCs w:val="24"/>
        </w:rPr>
        <w:t>últimos</w:t>
      </w:r>
      <w:r w:rsidR="001E1E5F" w:rsidRPr="00D85E66">
        <w:rPr>
          <w:rFonts w:ascii="Times New Roman" w:hAnsi="Times New Roman"/>
          <w:sz w:val="24"/>
          <w:szCs w:val="24"/>
        </w:rPr>
        <w:t xml:space="preserve"> três anos</w:t>
      </w:r>
      <w:r w:rsidR="0056477D" w:rsidRPr="00D85E66">
        <w:rPr>
          <w:rFonts w:ascii="Times New Roman" w:hAnsi="Times New Roman"/>
          <w:sz w:val="24"/>
          <w:szCs w:val="24"/>
        </w:rPr>
        <w:t>), documentos pessoa</w:t>
      </w:r>
      <w:r w:rsidR="004B634E" w:rsidRPr="00D85E66">
        <w:rPr>
          <w:rFonts w:ascii="Times New Roman" w:hAnsi="Times New Roman"/>
          <w:sz w:val="24"/>
          <w:szCs w:val="24"/>
        </w:rPr>
        <w:t>i</w:t>
      </w:r>
      <w:r w:rsidR="0056477D" w:rsidRPr="00D85E66">
        <w:rPr>
          <w:rFonts w:ascii="Times New Roman" w:hAnsi="Times New Roman"/>
          <w:sz w:val="24"/>
          <w:szCs w:val="24"/>
        </w:rPr>
        <w:t>s (RG, CPF), comprovante de residência</w:t>
      </w:r>
      <w:r w:rsidR="00672231" w:rsidRPr="00D85E66">
        <w:rPr>
          <w:rFonts w:ascii="Times New Roman" w:hAnsi="Times New Roman"/>
          <w:sz w:val="24"/>
          <w:szCs w:val="24"/>
        </w:rPr>
        <w:t xml:space="preserve"> e enviar para o e-</w:t>
      </w:r>
      <w:r w:rsidR="007F0DD2" w:rsidRPr="00D85E66">
        <w:rPr>
          <w:rFonts w:ascii="Times New Roman" w:hAnsi="Times New Roman"/>
          <w:sz w:val="24"/>
          <w:szCs w:val="24"/>
        </w:rPr>
        <w:t xml:space="preserve">mail </w:t>
      </w:r>
      <w:hyperlink r:id="rId8" w:history="1">
        <w:r w:rsidR="00D85E66" w:rsidRPr="00D85E66">
          <w:rPr>
            <w:rStyle w:val="Hyperlink"/>
            <w:rFonts w:ascii="Times New Roman" w:hAnsi="Times New Roman"/>
            <w:sz w:val="24"/>
            <w:szCs w:val="24"/>
          </w:rPr>
          <w:t>selecao@faespi.com.br</w:t>
        </w:r>
      </w:hyperlink>
      <w:r w:rsidR="00D85E66" w:rsidRPr="00D85E66">
        <w:rPr>
          <w:rStyle w:val="Hyperlink"/>
          <w:rFonts w:ascii="Times New Roman" w:hAnsi="Times New Roman"/>
          <w:sz w:val="24"/>
          <w:szCs w:val="24"/>
        </w:rPr>
        <w:t>.</w:t>
      </w:r>
    </w:p>
    <w:p w14:paraId="774FF005" w14:textId="77777777" w:rsidR="00D85E66" w:rsidRPr="00D85E66" w:rsidRDefault="00D85E66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 w:rsidRPr="00D85E66">
        <w:rPr>
          <w:rFonts w:ascii="Times New Roman" w:hAnsi="Times New Roman"/>
          <w:sz w:val="24"/>
          <w:szCs w:val="24"/>
        </w:rPr>
        <w:t>a) Envio do currículo: 28/07 a 05/08/2022</w:t>
      </w:r>
    </w:p>
    <w:p w14:paraId="50B7D8A4" w14:textId="77777777" w:rsidR="00D85E66" w:rsidRPr="00D85E66" w:rsidRDefault="00D85E66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 w:rsidRPr="00D85E66">
        <w:rPr>
          <w:rFonts w:ascii="Times New Roman" w:hAnsi="Times New Roman"/>
          <w:sz w:val="24"/>
          <w:szCs w:val="24"/>
        </w:rPr>
        <w:t>b) Análise de currículo: 08/08/2022</w:t>
      </w:r>
    </w:p>
    <w:p w14:paraId="37FEE9EA" w14:textId="77777777" w:rsidR="00D85E66" w:rsidRPr="00D85E66" w:rsidRDefault="00D85E66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 w:rsidRPr="00D85E66">
        <w:rPr>
          <w:rFonts w:ascii="Times New Roman" w:hAnsi="Times New Roman"/>
          <w:sz w:val="24"/>
          <w:szCs w:val="24"/>
        </w:rPr>
        <w:t>c) Etapa de entrevista: 09 e 10 de agosto de 2022, conforme agendamento</w:t>
      </w:r>
    </w:p>
    <w:p w14:paraId="496083C8" w14:textId="410F6034" w:rsidR="00D85E66" w:rsidRDefault="00D85E66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  <w:r w:rsidRPr="00D85E66">
        <w:rPr>
          <w:rFonts w:ascii="Times New Roman" w:hAnsi="Times New Roman"/>
          <w:sz w:val="24"/>
          <w:szCs w:val="24"/>
        </w:rPr>
        <w:t>d) Resultado e classificação final: 11/08/2022 a partir das 14h.</w:t>
      </w:r>
    </w:p>
    <w:p w14:paraId="05EA93CB" w14:textId="77777777" w:rsidR="00D85E66" w:rsidRPr="00D85E66" w:rsidRDefault="00D85E66" w:rsidP="00D85E66">
      <w:pPr>
        <w:spacing w:after="0" w:line="360" w:lineRule="auto"/>
        <w:ind w:right="-427"/>
        <w:jc w:val="both"/>
        <w:rPr>
          <w:rFonts w:ascii="Times New Roman" w:hAnsi="Times New Roman"/>
          <w:sz w:val="24"/>
          <w:szCs w:val="24"/>
        </w:rPr>
      </w:pPr>
    </w:p>
    <w:p w14:paraId="238BA165" w14:textId="6E2102F5" w:rsidR="0056477D" w:rsidRPr="00DE43F4" w:rsidRDefault="00D85E66" w:rsidP="00D85E66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BC1616" w:rsidRPr="00DE43F4">
        <w:rPr>
          <w:rFonts w:ascii="Times New Roman" w:hAnsi="Times New Roman"/>
          <w:sz w:val="24"/>
          <w:szCs w:val="24"/>
        </w:rPr>
        <w:t xml:space="preserve"> DA CIÊNCIA E ACEITAÇÃO</w:t>
      </w:r>
    </w:p>
    <w:p w14:paraId="30EF58CC" w14:textId="77777777" w:rsidR="00D85E66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34D3FA63" w14:textId="1C5B2915" w:rsidR="0056477D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56477D" w:rsidRPr="00DE43F4">
        <w:rPr>
          <w:rFonts w:ascii="Times New Roman" w:hAnsi="Times New Roman"/>
          <w:sz w:val="24"/>
          <w:szCs w:val="24"/>
        </w:rPr>
        <w:t>.1. Ao efetivar a inscrição, o candidato aceita, irrestritamente, as normas estabelecidas neste Edital.</w:t>
      </w:r>
    </w:p>
    <w:p w14:paraId="7043C0CD" w14:textId="5F07113E" w:rsidR="00D85E66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2D2D5CAE" w14:textId="40493AEE" w:rsidR="00D85E66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54668D62" w14:textId="7D4AC908" w:rsidR="00D85E66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390F2F58" w14:textId="16980B21" w:rsidR="00D85E66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61EFA164" w14:textId="77777777" w:rsidR="00D85E66" w:rsidRPr="00DE43F4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0EEAFC62" w14:textId="5D6AA349" w:rsidR="0056477D" w:rsidRPr="00DE43F4" w:rsidRDefault="00D85E66" w:rsidP="00D85E66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BC1616" w:rsidRPr="00DE43F4">
        <w:rPr>
          <w:rFonts w:ascii="Times New Roman" w:hAnsi="Times New Roman"/>
          <w:sz w:val="24"/>
          <w:szCs w:val="24"/>
        </w:rPr>
        <w:t xml:space="preserve"> DA OMISSÃO</w:t>
      </w:r>
    </w:p>
    <w:p w14:paraId="7332AF94" w14:textId="77777777" w:rsidR="00D85E66" w:rsidRDefault="00D85E66" w:rsidP="00D85E66">
      <w:pPr>
        <w:spacing w:after="0"/>
        <w:ind w:left="180" w:hanging="180"/>
        <w:jc w:val="both"/>
        <w:rPr>
          <w:rFonts w:ascii="Times New Roman" w:hAnsi="Times New Roman"/>
          <w:sz w:val="24"/>
          <w:szCs w:val="24"/>
        </w:rPr>
      </w:pPr>
    </w:p>
    <w:p w14:paraId="3D37AD4E" w14:textId="74F196CA" w:rsidR="0056477D" w:rsidRDefault="00D85E66" w:rsidP="00D85E66">
      <w:pPr>
        <w:spacing w:after="0"/>
        <w:ind w:left="180"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56477D" w:rsidRPr="00DE43F4">
        <w:rPr>
          <w:rFonts w:ascii="Times New Roman" w:hAnsi="Times New Roman"/>
          <w:sz w:val="24"/>
          <w:szCs w:val="24"/>
        </w:rPr>
        <w:t xml:space="preserve">.1. Os casos omissos serão resolvidos pela comissão avaliadora, cabendo à mesma, a decisão quanto à classificação ou não do candidato. </w:t>
      </w:r>
    </w:p>
    <w:p w14:paraId="015B018A" w14:textId="77777777" w:rsidR="00D85E66" w:rsidRPr="00DE43F4" w:rsidRDefault="00D85E66" w:rsidP="00D85E66">
      <w:pPr>
        <w:spacing w:after="0"/>
        <w:ind w:left="180" w:hanging="180"/>
        <w:jc w:val="both"/>
        <w:rPr>
          <w:rFonts w:ascii="Times New Roman" w:hAnsi="Times New Roman"/>
          <w:sz w:val="24"/>
          <w:szCs w:val="24"/>
        </w:rPr>
      </w:pPr>
    </w:p>
    <w:p w14:paraId="57005A79" w14:textId="6803CD8D" w:rsidR="0056477D" w:rsidRPr="00DE43F4" w:rsidRDefault="00D85E66" w:rsidP="00D85E66">
      <w:pPr>
        <w:shd w:val="clear" w:color="auto" w:fill="E2EFD9" w:themeFill="accent6" w:themeFillTint="3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BC1616" w:rsidRPr="00DE43F4">
        <w:rPr>
          <w:rFonts w:ascii="Times New Roman" w:hAnsi="Times New Roman"/>
          <w:sz w:val="24"/>
          <w:szCs w:val="24"/>
        </w:rPr>
        <w:t xml:space="preserve"> DISPOSIÇÕES FINAIS</w:t>
      </w:r>
    </w:p>
    <w:p w14:paraId="1EA0BC8E" w14:textId="77777777" w:rsidR="00D85E66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</w:p>
    <w:p w14:paraId="49ABB726" w14:textId="6909236B" w:rsidR="0056477D" w:rsidRPr="00DE43F4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56477D" w:rsidRPr="00DE43F4">
        <w:rPr>
          <w:rFonts w:ascii="Times New Roman" w:hAnsi="Times New Roman"/>
          <w:sz w:val="24"/>
          <w:szCs w:val="24"/>
        </w:rPr>
        <w:t xml:space="preserve">.1. O processo seletivo será conduzido por uma comissão avaliadora formada por dois professores do quadro da Faculdade e pelo coordenador do curso requisitante da vaga. </w:t>
      </w:r>
    </w:p>
    <w:p w14:paraId="56E22B97" w14:textId="6BC00065" w:rsidR="0056477D" w:rsidRPr="00DE43F4" w:rsidRDefault="00D85E66" w:rsidP="00D85E66">
      <w:pPr>
        <w:spacing w:after="0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56477D" w:rsidRPr="00DE43F4">
        <w:rPr>
          <w:rFonts w:ascii="Times New Roman" w:hAnsi="Times New Roman"/>
          <w:sz w:val="24"/>
          <w:szCs w:val="24"/>
        </w:rPr>
        <w:t xml:space="preserve">.2. A comissão avaliadora poderá, a qualquer momento, divulgar normas complementares ao presente Edital e avisos oficiais. </w:t>
      </w:r>
    </w:p>
    <w:p w14:paraId="6C28FA94" w14:textId="77777777" w:rsidR="00BC1616" w:rsidRPr="00DE43F4" w:rsidRDefault="00BC1616" w:rsidP="00D85E66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7B21FCE5" w14:textId="77777777" w:rsidR="00BC1616" w:rsidRPr="00DE43F4" w:rsidRDefault="00BC1616" w:rsidP="00D85E66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0103B8A4" w14:textId="2AAA1F53" w:rsidR="0056477D" w:rsidRDefault="0056477D" w:rsidP="0056477D">
      <w:pPr>
        <w:jc w:val="right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t xml:space="preserve">Teresina, </w:t>
      </w:r>
      <w:r w:rsidR="00D85E66">
        <w:rPr>
          <w:rFonts w:ascii="Times New Roman" w:hAnsi="Times New Roman"/>
          <w:sz w:val="24"/>
          <w:szCs w:val="24"/>
        </w:rPr>
        <w:t>28</w:t>
      </w:r>
      <w:r w:rsidR="00584972" w:rsidRPr="00DE43F4">
        <w:rPr>
          <w:rFonts w:ascii="Times New Roman" w:hAnsi="Times New Roman"/>
          <w:sz w:val="24"/>
          <w:szCs w:val="24"/>
        </w:rPr>
        <w:t xml:space="preserve"> </w:t>
      </w:r>
      <w:r w:rsidR="002539C7" w:rsidRPr="00DE43F4">
        <w:rPr>
          <w:rFonts w:ascii="Times New Roman" w:hAnsi="Times New Roman"/>
          <w:sz w:val="24"/>
          <w:szCs w:val="24"/>
        </w:rPr>
        <w:t xml:space="preserve">de </w:t>
      </w:r>
      <w:r w:rsidR="00D85E66">
        <w:rPr>
          <w:rFonts w:ascii="Times New Roman" w:hAnsi="Times New Roman"/>
          <w:sz w:val="24"/>
          <w:szCs w:val="24"/>
        </w:rPr>
        <w:t>julho</w:t>
      </w:r>
      <w:r w:rsidRPr="00DE43F4">
        <w:rPr>
          <w:rFonts w:ascii="Times New Roman" w:hAnsi="Times New Roman"/>
          <w:sz w:val="24"/>
          <w:szCs w:val="24"/>
        </w:rPr>
        <w:t xml:space="preserve"> </w:t>
      </w:r>
      <w:r w:rsidR="009B0644" w:rsidRPr="00DE43F4">
        <w:rPr>
          <w:rFonts w:ascii="Times New Roman" w:hAnsi="Times New Roman"/>
          <w:sz w:val="24"/>
          <w:szCs w:val="24"/>
        </w:rPr>
        <w:t>de 202</w:t>
      </w:r>
      <w:r w:rsidR="00D85E66">
        <w:rPr>
          <w:rFonts w:ascii="Times New Roman" w:hAnsi="Times New Roman"/>
          <w:sz w:val="24"/>
          <w:szCs w:val="24"/>
        </w:rPr>
        <w:t>2</w:t>
      </w:r>
      <w:r w:rsidRPr="00DE43F4">
        <w:rPr>
          <w:rFonts w:ascii="Times New Roman" w:hAnsi="Times New Roman"/>
          <w:sz w:val="24"/>
          <w:szCs w:val="24"/>
        </w:rPr>
        <w:t>.</w:t>
      </w:r>
    </w:p>
    <w:p w14:paraId="5B806E02" w14:textId="77777777" w:rsidR="00D85E66" w:rsidRPr="00DE43F4" w:rsidRDefault="00D85E66" w:rsidP="00D85E66">
      <w:pPr>
        <w:jc w:val="both"/>
        <w:rPr>
          <w:rFonts w:ascii="Times New Roman" w:hAnsi="Times New Roman"/>
          <w:sz w:val="24"/>
          <w:szCs w:val="24"/>
        </w:rPr>
      </w:pPr>
    </w:p>
    <w:p w14:paraId="10B1175C" w14:textId="77777777" w:rsidR="0056477D" w:rsidRPr="00DE43F4" w:rsidRDefault="0056477D" w:rsidP="0056477D">
      <w:pPr>
        <w:ind w:left="720"/>
        <w:jc w:val="center"/>
        <w:rPr>
          <w:rFonts w:ascii="Times New Roman" w:hAnsi="Times New Roman"/>
          <w:sz w:val="24"/>
          <w:szCs w:val="24"/>
        </w:rPr>
      </w:pPr>
      <w:r w:rsidRPr="00DE43F4">
        <w:rPr>
          <w:rFonts w:ascii="Times New Roman" w:hAnsi="Times New Roman"/>
          <w:sz w:val="24"/>
          <w:szCs w:val="24"/>
        </w:rPr>
        <w:br w:type="page"/>
      </w:r>
    </w:p>
    <w:p w14:paraId="0DF8FD3B" w14:textId="77777777" w:rsidR="0056477D" w:rsidRPr="00DE43F4" w:rsidRDefault="0056477D" w:rsidP="00ED4857">
      <w:pPr>
        <w:rPr>
          <w:rFonts w:ascii="Times New Roman" w:hAnsi="Times New Roman"/>
          <w:sz w:val="24"/>
          <w:szCs w:val="24"/>
        </w:rPr>
      </w:pPr>
    </w:p>
    <w:p w14:paraId="5D0C7A9E" w14:textId="77777777" w:rsidR="008B50A3" w:rsidRPr="00DE43F4" w:rsidRDefault="008B50A3" w:rsidP="0056477D">
      <w:pPr>
        <w:ind w:left="720"/>
        <w:jc w:val="center"/>
        <w:rPr>
          <w:rFonts w:ascii="Times New Roman" w:hAnsi="Times New Roman"/>
          <w:sz w:val="24"/>
          <w:szCs w:val="24"/>
        </w:rPr>
      </w:pPr>
    </w:p>
    <w:p w14:paraId="42C8ECF2" w14:textId="77777777" w:rsidR="008B50A3" w:rsidRPr="00DE43F4" w:rsidRDefault="008B50A3" w:rsidP="0056477D">
      <w:pPr>
        <w:ind w:left="72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elacomgrade"/>
        <w:tblW w:w="9073" w:type="dxa"/>
        <w:tblInd w:w="-147" w:type="dxa"/>
        <w:tblLook w:val="04A0" w:firstRow="1" w:lastRow="0" w:firstColumn="1" w:lastColumn="0" w:noHBand="0" w:noVBand="1"/>
      </w:tblPr>
      <w:tblGrid>
        <w:gridCol w:w="6096"/>
        <w:gridCol w:w="2977"/>
      </w:tblGrid>
      <w:tr w:rsidR="00DE43F4" w:rsidRPr="00DE43F4" w14:paraId="1643D91C" w14:textId="77777777" w:rsidTr="00BC1616">
        <w:tc>
          <w:tcPr>
            <w:tcW w:w="9073" w:type="dxa"/>
            <w:gridSpan w:val="2"/>
            <w:shd w:val="clear" w:color="auto" w:fill="E2EFD9" w:themeFill="accent6" w:themeFillTint="33"/>
          </w:tcPr>
          <w:p w14:paraId="34720C05" w14:textId="5A6251DC" w:rsidR="00BC1616" w:rsidRPr="00DE43F4" w:rsidRDefault="00ED4857" w:rsidP="00DF6A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ANEXO 1</w:t>
            </w:r>
            <w:r w:rsidR="00BC1616" w:rsidRPr="00DE43F4">
              <w:rPr>
                <w:rFonts w:ascii="Times New Roman" w:hAnsi="Times New Roman"/>
                <w:sz w:val="24"/>
                <w:szCs w:val="24"/>
              </w:rPr>
              <w:t xml:space="preserve"> - CRONOGRAMA DE EXECUÇÃO DO PROCESSO SELETIVO </w:t>
            </w:r>
            <w:r w:rsidR="00DF6AE0">
              <w:rPr>
                <w:rFonts w:ascii="Times New Roman" w:hAnsi="Times New Roman"/>
                <w:sz w:val="24"/>
                <w:szCs w:val="24"/>
              </w:rPr>
              <w:t>DIREITO/FATEPI</w:t>
            </w:r>
            <w:r w:rsidR="00BC1616" w:rsidRPr="00DE43F4">
              <w:rPr>
                <w:rFonts w:ascii="Times New Roman" w:hAnsi="Times New Roman"/>
                <w:sz w:val="24"/>
                <w:szCs w:val="24"/>
              </w:rPr>
              <w:t xml:space="preserve"> - EDITAL N. 0</w:t>
            </w:r>
            <w:r w:rsidR="00D85E66">
              <w:rPr>
                <w:rFonts w:ascii="Times New Roman" w:hAnsi="Times New Roman"/>
                <w:sz w:val="24"/>
                <w:szCs w:val="24"/>
              </w:rPr>
              <w:t>10</w:t>
            </w:r>
            <w:r w:rsidR="00BC1616" w:rsidRPr="00DE43F4">
              <w:rPr>
                <w:rFonts w:ascii="Times New Roman" w:hAnsi="Times New Roman"/>
                <w:sz w:val="24"/>
                <w:szCs w:val="24"/>
              </w:rPr>
              <w:t>/202</w:t>
            </w:r>
            <w:r w:rsidR="00D85E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E43F4" w:rsidRPr="00DE43F4" w14:paraId="2F4A20B0" w14:textId="77777777" w:rsidTr="008B50A3">
        <w:tc>
          <w:tcPr>
            <w:tcW w:w="6096" w:type="dxa"/>
            <w:shd w:val="clear" w:color="auto" w:fill="C5E0B3" w:themeFill="accent6" w:themeFillTint="66"/>
          </w:tcPr>
          <w:p w14:paraId="1145ED58" w14:textId="0A4BB47A" w:rsidR="00BC1616" w:rsidRPr="00DE43F4" w:rsidRDefault="00BC1616" w:rsidP="005647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ATIVIDADES / EVENTOS</w:t>
            </w:r>
          </w:p>
        </w:tc>
        <w:tc>
          <w:tcPr>
            <w:tcW w:w="2977" w:type="dxa"/>
            <w:shd w:val="clear" w:color="auto" w:fill="C5E0B3" w:themeFill="accent6" w:themeFillTint="66"/>
          </w:tcPr>
          <w:p w14:paraId="50BAF4B2" w14:textId="7018177D" w:rsidR="00BC1616" w:rsidRPr="00DE43F4" w:rsidRDefault="00BC1616" w:rsidP="005647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DATA/Divulgação EVENTOS</w:t>
            </w:r>
          </w:p>
        </w:tc>
      </w:tr>
      <w:tr w:rsidR="00DE43F4" w:rsidRPr="00DE43F4" w14:paraId="00FE1EBF" w14:textId="77777777" w:rsidTr="008B50A3">
        <w:tc>
          <w:tcPr>
            <w:tcW w:w="6096" w:type="dxa"/>
          </w:tcPr>
          <w:p w14:paraId="09D51942" w14:textId="5AB1EB82" w:rsidR="00BC1616" w:rsidRPr="00DE43F4" w:rsidRDefault="00CC00FF" w:rsidP="008B5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5E66">
              <w:rPr>
                <w:rFonts w:ascii="Times New Roman" w:hAnsi="Times New Roman"/>
                <w:sz w:val="24"/>
                <w:szCs w:val="24"/>
              </w:rPr>
              <w:t>a) Envio do currículo</w:t>
            </w:r>
          </w:p>
        </w:tc>
        <w:tc>
          <w:tcPr>
            <w:tcW w:w="2977" w:type="dxa"/>
          </w:tcPr>
          <w:p w14:paraId="4F36B658" w14:textId="76A4CE5D" w:rsidR="00BC1616" w:rsidRPr="00DE43F4" w:rsidRDefault="00CC00FF" w:rsidP="007F0D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E66">
              <w:rPr>
                <w:rFonts w:ascii="Times New Roman" w:hAnsi="Times New Roman"/>
                <w:sz w:val="24"/>
                <w:szCs w:val="24"/>
              </w:rPr>
              <w:t>28/07 a 05/08/2022</w:t>
            </w:r>
          </w:p>
        </w:tc>
      </w:tr>
      <w:tr w:rsidR="00DE43F4" w:rsidRPr="00DE43F4" w14:paraId="5E4EDEC1" w14:textId="77777777" w:rsidTr="008B50A3">
        <w:tc>
          <w:tcPr>
            <w:tcW w:w="6096" w:type="dxa"/>
          </w:tcPr>
          <w:p w14:paraId="5ACFF397" w14:textId="2423311C" w:rsidR="00BC1616" w:rsidRPr="00DE43F4" w:rsidRDefault="00CC00FF" w:rsidP="008B5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5E66">
              <w:rPr>
                <w:rFonts w:ascii="Times New Roman" w:hAnsi="Times New Roman"/>
                <w:sz w:val="24"/>
                <w:szCs w:val="24"/>
              </w:rPr>
              <w:t>b) Análise de currículo</w:t>
            </w:r>
          </w:p>
        </w:tc>
        <w:tc>
          <w:tcPr>
            <w:tcW w:w="2977" w:type="dxa"/>
          </w:tcPr>
          <w:p w14:paraId="76C0D240" w14:textId="751FBB7C" w:rsidR="00BC1616" w:rsidRPr="00DE43F4" w:rsidRDefault="00CC00FF" w:rsidP="007F0D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E66">
              <w:rPr>
                <w:rFonts w:ascii="Times New Roman" w:hAnsi="Times New Roman"/>
                <w:sz w:val="24"/>
                <w:szCs w:val="24"/>
              </w:rPr>
              <w:t>08/08/2022</w:t>
            </w:r>
          </w:p>
        </w:tc>
      </w:tr>
      <w:tr w:rsidR="00DE43F4" w:rsidRPr="00DE43F4" w14:paraId="230B4C22" w14:textId="77777777" w:rsidTr="008B50A3">
        <w:tc>
          <w:tcPr>
            <w:tcW w:w="6096" w:type="dxa"/>
          </w:tcPr>
          <w:p w14:paraId="08016576" w14:textId="45F937C3" w:rsidR="00BC1616" w:rsidRPr="00DE43F4" w:rsidRDefault="00CC00FF" w:rsidP="00CC00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5E66">
              <w:rPr>
                <w:rFonts w:ascii="Times New Roman" w:hAnsi="Times New Roman"/>
                <w:sz w:val="24"/>
                <w:szCs w:val="24"/>
              </w:rPr>
              <w:t>c) Etapa de entrevista: conforme agendamento</w:t>
            </w:r>
          </w:p>
        </w:tc>
        <w:tc>
          <w:tcPr>
            <w:tcW w:w="2977" w:type="dxa"/>
          </w:tcPr>
          <w:p w14:paraId="389E1152" w14:textId="04DD17B9" w:rsidR="00BC1616" w:rsidRPr="00DE43F4" w:rsidRDefault="00CC00FF" w:rsidP="007F0D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E66">
              <w:rPr>
                <w:rFonts w:ascii="Times New Roman" w:hAnsi="Times New Roman"/>
                <w:sz w:val="24"/>
                <w:szCs w:val="24"/>
              </w:rPr>
              <w:t>09 e 10 de agosto de 2022</w:t>
            </w:r>
          </w:p>
        </w:tc>
      </w:tr>
      <w:tr w:rsidR="00DE43F4" w:rsidRPr="00DE43F4" w14:paraId="548227AB" w14:textId="77777777" w:rsidTr="008B50A3">
        <w:tc>
          <w:tcPr>
            <w:tcW w:w="6096" w:type="dxa"/>
          </w:tcPr>
          <w:p w14:paraId="1733CA95" w14:textId="5E3E3732" w:rsidR="00BC1616" w:rsidRPr="00DE43F4" w:rsidRDefault="00CC00FF" w:rsidP="008B5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5E66">
              <w:rPr>
                <w:rFonts w:ascii="Times New Roman" w:hAnsi="Times New Roman"/>
                <w:sz w:val="24"/>
                <w:szCs w:val="24"/>
              </w:rPr>
              <w:t>d) Resultado e classificação final</w:t>
            </w:r>
          </w:p>
        </w:tc>
        <w:tc>
          <w:tcPr>
            <w:tcW w:w="2977" w:type="dxa"/>
          </w:tcPr>
          <w:p w14:paraId="38EF6F00" w14:textId="13D86C8F" w:rsidR="00BC1616" w:rsidRPr="00DE43F4" w:rsidRDefault="00CC00FF" w:rsidP="009B064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5E66">
              <w:rPr>
                <w:rFonts w:ascii="Times New Roman" w:hAnsi="Times New Roman"/>
                <w:sz w:val="24"/>
                <w:szCs w:val="24"/>
              </w:rPr>
              <w:t>11/08/2022 a partir das 14h.</w:t>
            </w:r>
          </w:p>
        </w:tc>
      </w:tr>
    </w:tbl>
    <w:p w14:paraId="3C8FD6C8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52F9C55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E8D5560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4F111E50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5EC4C61E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DF14BAF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6CF149CB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FA8ED0C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E9AF2C1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695F804C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FC9C791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4AF9C4FD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6B070A67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8271239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5DF2D179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475AF4B6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076AB739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2403B5AA" w14:textId="77777777" w:rsidR="00BC1616" w:rsidRPr="00DE43F4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AEED6E1" w14:textId="70C952EF" w:rsidR="00BC1616" w:rsidRDefault="00BC1616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67F825F" w14:textId="14B977EA" w:rsidR="00CC00FF" w:rsidRDefault="00CC00FF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2A3A1A29" w14:textId="120A5BAF" w:rsidR="00CC00FF" w:rsidRDefault="00CC00FF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326BF24F" w14:textId="723BA134" w:rsidR="00CC00FF" w:rsidRDefault="00CC00FF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74A4464B" w14:textId="5D299591" w:rsidR="00CC00FF" w:rsidRDefault="00CC00FF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14:paraId="1F5BD24A" w14:textId="77777777" w:rsidR="00CC00FF" w:rsidRPr="00DE43F4" w:rsidRDefault="00CC00FF" w:rsidP="0056477D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877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0"/>
        <w:gridCol w:w="3019"/>
      </w:tblGrid>
      <w:tr w:rsidR="00DE43F4" w:rsidRPr="00DE43F4" w14:paraId="0830DBFA" w14:textId="77777777" w:rsidTr="00030E12">
        <w:tc>
          <w:tcPr>
            <w:tcW w:w="8779" w:type="dxa"/>
            <w:gridSpan w:val="2"/>
            <w:shd w:val="clear" w:color="auto" w:fill="C5E0B3" w:themeFill="accent6" w:themeFillTint="66"/>
          </w:tcPr>
          <w:p w14:paraId="721419DB" w14:textId="3BAC4C48" w:rsidR="0056477D" w:rsidRPr="00DE43F4" w:rsidRDefault="008B50A3" w:rsidP="00DF6AE0">
            <w:pPr>
              <w:shd w:val="clear" w:color="auto" w:fill="C5E0B3" w:themeFill="accent6" w:themeFillTint="66"/>
              <w:rPr>
                <w:rFonts w:ascii="Times New Roman" w:hAnsi="Times New Roman"/>
                <w:b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 xml:space="preserve">ANEXO 2- FICHA DE INSCRIÇÃO PROCESSO SELETIVO </w:t>
            </w:r>
            <w:r w:rsidR="00DF6AE0">
              <w:rPr>
                <w:rFonts w:ascii="Times New Roman" w:hAnsi="Times New Roman"/>
                <w:sz w:val="24"/>
                <w:szCs w:val="24"/>
              </w:rPr>
              <w:t>DIREITO/FATEPI</w:t>
            </w:r>
            <w:r w:rsidRPr="00DE43F4">
              <w:rPr>
                <w:rFonts w:ascii="Times New Roman" w:hAnsi="Times New Roman"/>
                <w:sz w:val="24"/>
                <w:szCs w:val="24"/>
              </w:rPr>
              <w:t xml:space="preserve"> - EDITAL N. 0</w:t>
            </w:r>
            <w:r w:rsidR="00CC00FF">
              <w:rPr>
                <w:rFonts w:ascii="Times New Roman" w:hAnsi="Times New Roman"/>
                <w:sz w:val="24"/>
                <w:szCs w:val="24"/>
              </w:rPr>
              <w:t>10</w:t>
            </w:r>
            <w:r w:rsidRPr="00DE43F4">
              <w:rPr>
                <w:rFonts w:ascii="Times New Roman" w:hAnsi="Times New Roman"/>
                <w:sz w:val="24"/>
                <w:szCs w:val="24"/>
              </w:rPr>
              <w:t>/202</w:t>
            </w:r>
            <w:r w:rsidR="00CC00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E43F4" w:rsidRPr="00DE43F4" w14:paraId="4431BC79" w14:textId="77777777" w:rsidTr="00AB52C8">
        <w:tc>
          <w:tcPr>
            <w:tcW w:w="8779" w:type="dxa"/>
            <w:gridSpan w:val="2"/>
          </w:tcPr>
          <w:p w14:paraId="3A5AB07F" w14:textId="0F0B0CB1" w:rsidR="008B50A3" w:rsidRPr="00DE43F4" w:rsidRDefault="008B50A3" w:rsidP="00030E12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Disciplina:</w:t>
            </w:r>
          </w:p>
        </w:tc>
      </w:tr>
      <w:tr w:rsidR="00DE43F4" w:rsidRPr="00DE43F4" w14:paraId="04BE0061" w14:textId="77777777" w:rsidTr="00AB52C8">
        <w:tc>
          <w:tcPr>
            <w:tcW w:w="8779" w:type="dxa"/>
            <w:gridSpan w:val="2"/>
          </w:tcPr>
          <w:p w14:paraId="47CC53F7" w14:textId="4FDE0F2B" w:rsidR="0056477D" w:rsidRPr="00DE43F4" w:rsidRDefault="0056477D" w:rsidP="00030E12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Temática escolhida:</w:t>
            </w:r>
          </w:p>
        </w:tc>
      </w:tr>
      <w:tr w:rsidR="00DE43F4" w:rsidRPr="00DE43F4" w14:paraId="0B5DAB3C" w14:textId="77777777" w:rsidTr="00AB52C8">
        <w:tc>
          <w:tcPr>
            <w:tcW w:w="8779" w:type="dxa"/>
            <w:gridSpan w:val="2"/>
          </w:tcPr>
          <w:p w14:paraId="4519D719" w14:textId="14F8C176" w:rsidR="0056477D" w:rsidRPr="00DE43F4" w:rsidRDefault="0056477D" w:rsidP="00030E12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Nome:</w:t>
            </w:r>
          </w:p>
        </w:tc>
      </w:tr>
      <w:tr w:rsidR="00DE43F4" w:rsidRPr="00DE43F4" w14:paraId="2DD68F91" w14:textId="77777777" w:rsidTr="00AB52C8">
        <w:tc>
          <w:tcPr>
            <w:tcW w:w="5760" w:type="dxa"/>
          </w:tcPr>
          <w:p w14:paraId="516811DA" w14:textId="049B70F3" w:rsidR="0056477D" w:rsidRPr="00DE43F4" w:rsidRDefault="0056477D" w:rsidP="0056477D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RG:</w:t>
            </w:r>
          </w:p>
        </w:tc>
        <w:tc>
          <w:tcPr>
            <w:tcW w:w="3019" w:type="dxa"/>
          </w:tcPr>
          <w:p w14:paraId="2081C7B1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CPF:</w:t>
            </w:r>
          </w:p>
        </w:tc>
      </w:tr>
      <w:tr w:rsidR="00DE43F4" w:rsidRPr="00DE43F4" w14:paraId="563EA7D6" w14:textId="77777777" w:rsidTr="00AB52C8">
        <w:tc>
          <w:tcPr>
            <w:tcW w:w="8779" w:type="dxa"/>
            <w:gridSpan w:val="2"/>
          </w:tcPr>
          <w:p w14:paraId="7AFAE718" w14:textId="2622815E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Endereço:</w:t>
            </w:r>
          </w:p>
          <w:p w14:paraId="3ABBEB4C" w14:textId="00AE8A90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Bairro:</w:t>
            </w:r>
          </w:p>
        </w:tc>
      </w:tr>
      <w:tr w:rsidR="00DE43F4" w:rsidRPr="00DE43F4" w14:paraId="39C42DAC" w14:textId="77777777" w:rsidTr="00AB52C8">
        <w:tc>
          <w:tcPr>
            <w:tcW w:w="5760" w:type="dxa"/>
          </w:tcPr>
          <w:p w14:paraId="391A298C" w14:textId="3FE352AF" w:rsidR="0056477D" w:rsidRPr="00DE43F4" w:rsidRDefault="0056477D" w:rsidP="0056477D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Cidade:</w:t>
            </w:r>
          </w:p>
        </w:tc>
        <w:tc>
          <w:tcPr>
            <w:tcW w:w="3019" w:type="dxa"/>
          </w:tcPr>
          <w:p w14:paraId="3BB8C0AB" w14:textId="256F2836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Estado:       CEP:</w:t>
            </w:r>
          </w:p>
        </w:tc>
      </w:tr>
      <w:tr w:rsidR="00DE43F4" w:rsidRPr="00DE43F4" w14:paraId="478FA205" w14:textId="77777777" w:rsidTr="00AB52C8">
        <w:tc>
          <w:tcPr>
            <w:tcW w:w="5760" w:type="dxa"/>
          </w:tcPr>
          <w:p w14:paraId="771ED6F3" w14:textId="14C9C127" w:rsidR="0056477D" w:rsidRPr="00DE43F4" w:rsidRDefault="0056477D" w:rsidP="00030E12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Telefone para contato:</w:t>
            </w:r>
          </w:p>
        </w:tc>
        <w:tc>
          <w:tcPr>
            <w:tcW w:w="3019" w:type="dxa"/>
          </w:tcPr>
          <w:p w14:paraId="75292C26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Celular</w:t>
            </w:r>
          </w:p>
        </w:tc>
      </w:tr>
      <w:tr w:rsidR="00DE43F4" w:rsidRPr="00DE43F4" w14:paraId="0BC95EFB" w14:textId="77777777" w:rsidTr="00AB52C8">
        <w:tc>
          <w:tcPr>
            <w:tcW w:w="5760" w:type="dxa"/>
          </w:tcPr>
          <w:p w14:paraId="0A9A57D0" w14:textId="153D57DB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E-mail:</w:t>
            </w:r>
          </w:p>
          <w:p w14:paraId="5E277B3C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9" w:type="dxa"/>
          </w:tcPr>
          <w:p w14:paraId="2BAFA13D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6477D" w:rsidRPr="00DE43F4" w14:paraId="793C93CE" w14:textId="77777777" w:rsidTr="00AB52C8">
        <w:tc>
          <w:tcPr>
            <w:tcW w:w="5760" w:type="dxa"/>
          </w:tcPr>
          <w:p w14:paraId="00F66CC5" w14:textId="6A94F749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Referências profissionais:</w:t>
            </w:r>
          </w:p>
          <w:p w14:paraId="08B776C5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14:paraId="11D12080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14:paraId="74BE2CE1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r w:rsidRPr="00DE43F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19" w:type="dxa"/>
          </w:tcPr>
          <w:p w14:paraId="23CDAB86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BAA88B" w14:textId="3B311900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43F4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DE43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5DC5BE2A" w14:textId="3BB02E25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43F4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DE43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61D37EA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43F4">
              <w:rPr>
                <w:rFonts w:ascii="Times New Roman" w:hAnsi="Times New Roman"/>
                <w:sz w:val="24"/>
                <w:szCs w:val="24"/>
              </w:rPr>
              <w:t>Tel</w:t>
            </w:r>
            <w:proofErr w:type="spellEnd"/>
            <w:r w:rsidRPr="00DE43F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9F6B9A4" w14:textId="77777777" w:rsidR="0056477D" w:rsidRPr="00DE43F4" w:rsidRDefault="0056477D" w:rsidP="00AF78F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3FF2DC3" w14:textId="77777777" w:rsidR="0056477D" w:rsidRPr="00DE43F4" w:rsidRDefault="0056477D" w:rsidP="0056477D">
      <w:pPr>
        <w:ind w:left="720"/>
        <w:rPr>
          <w:rFonts w:ascii="Times New Roman" w:hAnsi="Times New Roman"/>
          <w:sz w:val="24"/>
          <w:szCs w:val="24"/>
        </w:rPr>
      </w:pPr>
    </w:p>
    <w:p w14:paraId="656B623F" w14:textId="77777777" w:rsidR="00ED4857" w:rsidRPr="00DE43F4" w:rsidRDefault="00ED4857" w:rsidP="0056477D">
      <w:pPr>
        <w:rPr>
          <w:rFonts w:ascii="Times New Roman" w:hAnsi="Times New Roman"/>
          <w:sz w:val="24"/>
          <w:szCs w:val="24"/>
        </w:rPr>
      </w:pPr>
    </w:p>
    <w:p w14:paraId="63A4F3A2" w14:textId="77777777" w:rsidR="00ED4857" w:rsidRPr="00DE43F4" w:rsidRDefault="00ED4857" w:rsidP="0056477D">
      <w:pPr>
        <w:rPr>
          <w:rFonts w:ascii="Times New Roman" w:hAnsi="Times New Roman"/>
          <w:sz w:val="24"/>
          <w:szCs w:val="24"/>
        </w:rPr>
      </w:pPr>
    </w:p>
    <w:sectPr w:rsidR="00ED4857" w:rsidRPr="00DE43F4" w:rsidSect="00030E12">
      <w:headerReference w:type="default" r:id="rId9"/>
      <w:pgSz w:w="11906" w:h="16838"/>
      <w:pgMar w:top="1418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2FA39" w14:textId="77777777" w:rsidR="00B97DD2" w:rsidRDefault="00B97DD2" w:rsidP="005B078C">
      <w:pPr>
        <w:spacing w:after="0" w:line="240" w:lineRule="auto"/>
      </w:pPr>
      <w:r>
        <w:separator/>
      </w:r>
    </w:p>
  </w:endnote>
  <w:endnote w:type="continuationSeparator" w:id="0">
    <w:p w14:paraId="6BAC77FB" w14:textId="77777777" w:rsidR="00B97DD2" w:rsidRDefault="00B97DD2" w:rsidP="005B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-Roman">
    <w:altName w:val="Palatino Linotyp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F40FE" w14:textId="77777777" w:rsidR="00B97DD2" w:rsidRDefault="00B97DD2" w:rsidP="005B078C">
      <w:pPr>
        <w:spacing w:after="0" w:line="240" w:lineRule="auto"/>
      </w:pPr>
      <w:r>
        <w:separator/>
      </w:r>
    </w:p>
  </w:footnote>
  <w:footnote w:type="continuationSeparator" w:id="0">
    <w:p w14:paraId="3ECEE99F" w14:textId="77777777" w:rsidR="00B97DD2" w:rsidRDefault="00B97DD2" w:rsidP="005B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9486B" w14:textId="7E4EDC19" w:rsidR="009456AD" w:rsidRDefault="00000000">
    <w:pPr>
      <w:pStyle w:val="Cabealho"/>
    </w:pPr>
    <w:r>
      <w:rPr>
        <w:noProof/>
      </w:rPr>
      <w:pict w14:anchorId="22C7F0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892" o:spid="_x0000_s1025" type="#_x0000_t75" style="position:absolute;margin-left:-84.4pt;margin-top:-34.75pt;width:607.8pt;height:859.7pt;z-index:251657728;mso-position-horizontal-relative:margin" o:allowincell="f">
          <v:imagedata r:id="rId1" o:title="PAPEL TIMBRADO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D9D"/>
    <w:multiLevelType w:val="multilevel"/>
    <w:tmpl w:val="7338C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3396D"/>
    <w:multiLevelType w:val="multilevel"/>
    <w:tmpl w:val="8B0A9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AB624B"/>
    <w:multiLevelType w:val="multilevel"/>
    <w:tmpl w:val="369EC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B49DB"/>
    <w:multiLevelType w:val="multilevel"/>
    <w:tmpl w:val="4862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652680"/>
    <w:multiLevelType w:val="multilevel"/>
    <w:tmpl w:val="5E02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C77C34"/>
    <w:multiLevelType w:val="hybridMultilevel"/>
    <w:tmpl w:val="3572DBE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0510B"/>
    <w:multiLevelType w:val="multilevel"/>
    <w:tmpl w:val="B78AA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614088"/>
    <w:multiLevelType w:val="multilevel"/>
    <w:tmpl w:val="DAD2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EE08DB"/>
    <w:multiLevelType w:val="multilevel"/>
    <w:tmpl w:val="E6E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E6F76CB"/>
    <w:multiLevelType w:val="multilevel"/>
    <w:tmpl w:val="3A44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8D24C5"/>
    <w:multiLevelType w:val="multilevel"/>
    <w:tmpl w:val="C454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590C46"/>
    <w:multiLevelType w:val="multilevel"/>
    <w:tmpl w:val="0384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AF16ED"/>
    <w:multiLevelType w:val="multilevel"/>
    <w:tmpl w:val="60FE4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FE7869"/>
    <w:multiLevelType w:val="multilevel"/>
    <w:tmpl w:val="3202C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516921"/>
    <w:multiLevelType w:val="multilevel"/>
    <w:tmpl w:val="C1DA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7101D8"/>
    <w:multiLevelType w:val="multilevel"/>
    <w:tmpl w:val="E870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6842C5"/>
    <w:multiLevelType w:val="multilevel"/>
    <w:tmpl w:val="5EC6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BA0FFF"/>
    <w:multiLevelType w:val="multilevel"/>
    <w:tmpl w:val="ACE20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0108550">
    <w:abstractNumId w:val="2"/>
  </w:num>
  <w:num w:numId="2" w16cid:durableId="1123962925">
    <w:abstractNumId w:val="4"/>
  </w:num>
  <w:num w:numId="3" w16cid:durableId="1884900475">
    <w:abstractNumId w:val="10"/>
  </w:num>
  <w:num w:numId="4" w16cid:durableId="380323653">
    <w:abstractNumId w:val="14"/>
  </w:num>
  <w:num w:numId="5" w16cid:durableId="1626498064">
    <w:abstractNumId w:val="13"/>
  </w:num>
  <w:num w:numId="6" w16cid:durableId="897206841">
    <w:abstractNumId w:val="16"/>
  </w:num>
  <w:num w:numId="7" w16cid:durableId="2121484895">
    <w:abstractNumId w:val="9"/>
  </w:num>
  <w:num w:numId="8" w16cid:durableId="809899794">
    <w:abstractNumId w:val="3"/>
  </w:num>
  <w:num w:numId="9" w16cid:durableId="1888637245">
    <w:abstractNumId w:val="8"/>
  </w:num>
  <w:num w:numId="10" w16cid:durableId="885870296">
    <w:abstractNumId w:val="12"/>
  </w:num>
  <w:num w:numId="11" w16cid:durableId="1766070039">
    <w:abstractNumId w:val="1"/>
  </w:num>
  <w:num w:numId="12" w16cid:durableId="412435939">
    <w:abstractNumId w:val="15"/>
  </w:num>
  <w:num w:numId="13" w16cid:durableId="702747087">
    <w:abstractNumId w:val="11"/>
  </w:num>
  <w:num w:numId="14" w16cid:durableId="1900630708">
    <w:abstractNumId w:val="0"/>
  </w:num>
  <w:num w:numId="15" w16cid:durableId="615022268">
    <w:abstractNumId w:val="17"/>
  </w:num>
  <w:num w:numId="16" w16cid:durableId="1765766832">
    <w:abstractNumId w:val="6"/>
  </w:num>
  <w:num w:numId="17" w16cid:durableId="1131704482">
    <w:abstractNumId w:val="7"/>
  </w:num>
  <w:num w:numId="18" w16cid:durableId="9142470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EB6"/>
    <w:rsid w:val="0002732D"/>
    <w:rsid w:val="000309B5"/>
    <w:rsid w:val="00030E12"/>
    <w:rsid w:val="00030EC1"/>
    <w:rsid w:val="00036C8A"/>
    <w:rsid w:val="00055410"/>
    <w:rsid w:val="00056139"/>
    <w:rsid w:val="00061D3B"/>
    <w:rsid w:val="000755AD"/>
    <w:rsid w:val="000800A3"/>
    <w:rsid w:val="00080B3C"/>
    <w:rsid w:val="0008681E"/>
    <w:rsid w:val="00086C6D"/>
    <w:rsid w:val="00092033"/>
    <w:rsid w:val="00096CDF"/>
    <w:rsid w:val="000A6158"/>
    <w:rsid w:val="000B1080"/>
    <w:rsid w:val="000B2548"/>
    <w:rsid w:val="000C4C29"/>
    <w:rsid w:val="000E7FF4"/>
    <w:rsid w:val="00100FE4"/>
    <w:rsid w:val="001112F5"/>
    <w:rsid w:val="001342E7"/>
    <w:rsid w:val="00134660"/>
    <w:rsid w:val="00136576"/>
    <w:rsid w:val="0015392B"/>
    <w:rsid w:val="00157BB2"/>
    <w:rsid w:val="001614DB"/>
    <w:rsid w:val="001723A3"/>
    <w:rsid w:val="00174707"/>
    <w:rsid w:val="00191364"/>
    <w:rsid w:val="001A0EE8"/>
    <w:rsid w:val="001A6576"/>
    <w:rsid w:val="001A7E83"/>
    <w:rsid w:val="001D6603"/>
    <w:rsid w:val="001E1E5F"/>
    <w:rsid w:val="001E53AE"/>
    <w:rsid w:val="001F7DFB"/>
    <w:rsid w:val="0020048B"/>
    <w:rsid w:val="0021116C"/>
    <w:rsid w:val="00211A9D"/>
    <w:rsid w:val="002121C0"/>
    <w:rsid w:val="00246999"/>
    <w:rsid w:val="00252EFC"/>
    <w:rsid w:val="002539C7"/>
    <w:rsid w:val="00254E00"/>
    <w:rsid w:val="00277655"/>
    <w:rsid w:val="00284D50"/>
    <w:rsid w:val="00284FB2"/>
    <w:rsid w:val="00287F67"/>
    <w:rsid w:val="00296B4A"/>
    <w:rsid w:val="00297C49"/>
    <w:rsid w:val="002A3B36"/>
    <w:rsid w:val="002B47CE"/>
    <w:rsid w:val="002B695C"/>
    <w:rsid w:val="002B6C0F"/>
    <w:rsid w:val="002B71AB"/>
    <w:rsid w:val="002C4E20"/>
    <w:rsid w:val="002F1C1B"/>
    <w:rsid w:val="00303559"/>
    <w:rsid w:val="00322CBC"/>
    <w:rsid w:val="00326C14"/>
    <w:rsid w:val="0033185E"/>
    <w:rsid w:val="00342B05"/>
    <w:rsid w:val="00351B9B"/>
    <w:rsid w:val="00355C9D"/>
    <w:rsid w:val="00371A8E"/>
    <w:rsid w:val="00371AA2"/>
    <w:rsid w:val="0038415C"/>
    <w:rsid w:val="003969FD"/>
    <w:rsid w:val="003A4A03"/>
    <w:rsid w:val="003A705C"/>
    <w:rsid w:val="003B3C2F"/>
    <w:rsid w:val="003C2236"/>
    <w:rsid w:val="003C419D"/>
    <w:rsid w:val="003E1761"/>
    <w:rsid w:val="003E1AD6"/>
    <w:rsid w:val="00407FAF"/>
    <w:rsid w:val="004139F2"/>
    <w:rsid w:val="00414C62"/>
    <w:rsid w:val="0041585E"/>
    <w:rsid w:val="00417BF4"/>
    <w:rsid w:val="0043620B"/>
    <w:rsid w:val="004422F1"/>
    <w:rsid w:val="004444D4"/>
    <w:rsid w:val="00454DAF"/>
    <w:rsid w:val="00463C9F"/>
    <w:rsid w:val="00477893"/>
    <w:rsid w:val="00491BA0"/>
    <w:rsid w:val="00491E3C"/>
    <w:rsid w:val="00492D78"/>
    <w:rsid w:val="004962B2"/>
    <w:rsid w:val="00497DD3"/>
    <w:rsid w:val="004A5EE9"/>
    <w:rsid w:val="004B0719"/>
    <w:rsid w:val="004B2A3C"/>
    <w:rsid w:val="004B634E"/>
    <w:rsid w:val="004C179F"/>
    <w:rsid w:val="004C26D5"/>
    <w:rsid w:val="004C3891"/>
    <w:rsid w:val="004C705B"/>
    <w:rsid w:val="004D15CF"/>
    <w:rsid w:val="004D7B47"/>
    <w:rsid w:val="004E0F3B"/>
    <w:rsid w:val="004E34AA"/>
    <w:rsid w:val="004E6E05"/>
    <w:rsid w:val="0050798C"/>
    <w:rsid w:val="00520D2F"/>
    <w:rsid w:val="0052472E"/>
    <w:rsid w:val="00524942"/>
    <w:rsid w:val="005261DE"/>
    <w:rsid w:val="00530879"/>
    <w:rsid w:val="00531249"/>
    <w:rsid w:val="005322BF"/>
    <w:rsid w:val="005479B8"/>
    <w:rsid w:val="0055017C"/>
    <w:rsid w:val="0055287B"/>
    <w:rsid w:val="005560EA"/>
    <w:rsid w:val="005642AB"/>
    <w:rsid w:val="0056477D"/>
    <w:rsid w:val="00584972"/>
    <w:rsid w:val="00584D12"/>
    <w:rsid w:val="005A3370"/>
    <w:rsid w:val="005A4E76"/>
    <w:rsid w:val="005A67B7"/>
    <w:rsid w:val="005A6897"/>
    <w:rsid w:val="005B078C"/>
    <w:rsid w:val="005B25B8"/>
    <w:rsid w:val="005B289B"/>
    <w:rsid w:val="005F12A7"/>
    <w:rsid w:val="005F4A16"/>
    <w:rsid w:val="00600F31"/>
    <w:rsid w:val="006046C1"/>
    <w:rsid w:val="006135F3"/>
    <w:rsid w:val="00621C35"/>
    <w:rsid w:val="00624947"/>
    <w:rsid w:val="00630481"/>
    <w:rsid w:val="006428DA"/>
    <w:rsid w:val="00644A88"/>
    <w:rsid w:val="00657972"/>
    <w:rsid w:val="00664A28"/>
    <w:rsid w:val="0066655C"/>
    <w:rsid w:val="00672231"/>
    <w:rsid w:val="00680BB7"/>
    <w:rsid w:val="00685EF4"/>
    <w:rsid w:val="006A0824"/>
    <w:rsid w:val="006A0BA8"/>
    <w:rsid w:val="006A5124"/>
    <w:rsid w:val="006B3A3A"/>
    <w:rsid w:val="006C17DB"/>
    <w:rsid w:val="006C5B6D"/>
    <w:rsid w:val="006D0B85"/>
    <w:rsid w:val="006D59F3"/>
    <w:rsid w:val="006E04F7"/>
    <w:rsid w:val="006E17ED"/>
    <w:rsid w:val="006F7EB6"/>
    <w:rsid w:val="00720D4E"/>
    <w:rsid w:val="00725CF7"/>
    <w:rsid w:val="007260DF"/>
    <w:rsid w:val="00727785"/>
    <w:rsid w:val="007321B3"/>
    <w:rsid w:val="00737D0E"/>
    <w:rsid w:val="00755AD7"/>
    <w:rsid w:val="0076561D"/>
    <w:rsid w:val="0076729F"/>
    <w:rsid w:val="00780ACE"/>
    <w:rsid w:val="0078320A"/>
    <w:rsid w:val="007872EC"/>
    <w:rsid w:val="00787F2F"/>
    <w:rsid w:val="007A3977"/>
    <w:rsid w:val="007A5114"/>
    <w:rsid w:val="007B0AA3"/>
    <w:rsid w:val="007D3488"/>
    <w:rsid w:val="007D7C6A"/>
    <w:rsid w:val="007E6356"/>
    <w:rsid w:val="007F0DD2"/>
    <w:rsid w:val="007F678A"/>
    <w:rsid w:val="00800327"/>
    <w:rsid w:val="008067C2"/>
    <w:rsid w:val="0081389B"/>
    <w:rsid w:val="0083661D"/>
    <w:rsid w:val="00852AA8"/>
    <w:rsid w:val="00863D6D"/>
    <w:rsid w:val="00863D9A"/>
    <w:rsid w:val="00870C26"/>
    <w:rsid w:val="0087531B"/>
    <w:rsid w:val="00884B2D"/>
    <w:rsid w:val="008937D1"/>
    <w:rsid w:val="008A4BAD"/>
    <w:rsid w:val="008A5F19"/>
    <w:rsid w:val="008B179D"/>
    <w:rsid w:val="008B202E"/>
    <w:rsid w:val="008B50A3"/>
    <w:rsid w:val="008F3192"/>
    <w:rsid w:val="008F5902"/>
    <w:rsid w:val="0090619E"/>
    <w:rsid w:val="00912A02"/>
    <w:rsid w:val="00926EEB"/>
    <w:rsid w:val="009456AD"/>
    <w:rsid w:val="00954629"/>
    <w:rsid w:val="00955311"/>
    <w:rsid w:val="00976F95"/>
    <w:rsid w:val="00980F77"/>
    <w:rsid w:val="00981C87"/>
    <w:rsid w:val="00991AAB"/>
    <w:rsid w:val="00993D43"/>
    <w:rsid w:val="009A0064"/>
    <w:rsid w:val="009A0AAF"/>
    <w:rsid w:val="009B0644"/>
    <w:rsid w:val="009D3A0B"/>
    <w:rsid w:val="009D7B7E"/>
    <w:rsid w:val="009E524F"/>
    <w:rsid w:val="009F0D57"/>
    <w:rsid w:val="009F13F9"/>
    <w:rsid w:val="00A0587F"/>
    <w:rsid w:val="00A21364"/>
    <w:rsid w:val="00A241BB"/>
    <w:rsid w:val="00A44486"/>
    <w:rsid w:val="00A61707"/>
    <w:rsid w:val="00A76D6D"/>
    <w:rsid w:val="00A77ED6"/>
    <w:rsid w:val="00AA4537"/>
    <w:rsid w:val="00AA52AB"/>
    <w:rsid w:val="00AB52C8"/>
    <w:rsid w:val="00AD48D6"/>
    <w:rsid w:val="00AE04FA"/>
    <w:rsid w:val="00AF0E79"/>
    <w:rsid w:val="00AF3E08"/>
    <w:rsid w:val="00AF5FB3"/>
    <w:rsid w:val="00AF7551"/>
    <w:rsid w:val="00B0090C"/>
    <w:rsid w:val="00B03995"/>
    <w:rsid w:val="00B064F0"/>
    <w:rsid w:val="00B148A3"/>
    <w:rsid w:val="00B279DD"/>
    <w:rsid w:val="00B31FBF"/>
    <w:rsid w:val="00B34789"/>
    <w:rsid w:val="00B42458"/>
    <w:rsid w:val="00B92883"/>
    <w:rsid w:val="00B97DD2"/>
    <w:rsid w:val="00BA68EF"/>
    <w:rsid w:val="00BB155E"/>
    <w:rsid w:val="00BB2581"/>
    <w:rsid w:val="00BB6A45"/>
    <w:rsid w:val="00BC1616"/>
    <w:rsid w:val="00BC189D"/>
    <w:rsid w:val="00BC20D7"/>
    <w:rsid w:val="00BD2039"/>
    <w:rsid w:val="00BD3D84"/>
    <w:rsid w:val="00BF4E8E"/>
    <w:rsid w:val="00BF6D4E"/>
    <w:rsid w:val="00C00A61"/>
    <w:rsid w:val="00C0488D"/>
    <w:rsid w:val="00C1572B"/>
    <w:rsid w:val="00C263F4"/>
    <w:rsid w:val="00C300D8"/>
    <w:rsid w:val="00C37709"/>
    <w:rsid w:val="00C449F6"/>
    <w:rsid w:val="00C5716A"/>
    <w:rsid w:val="00C773B0"/>
    <w:rsid w:val="00C77A27"/>
    <w:rsid w:val="00C801DF"/>
    <w:rsid w:val="00C810DF"/>
    <w:rsid w:val="00C90F5F"/>
    <w:rsid w:val="00CA1C56"/>
    <w:rsid w:val="00CA65EA"/>
    <w:rsid w:val="00CC00FF"/>
    <w:rsid w:val="00CC6C47"/>
    <w:rsid w:val="00CC6F72"/>
    <w:rsid w:val="00CD1287"/>
    <w:rsid w:val="00CD294D"/>
    <w:rsid w:val="00CD2C7B"/>
    <w:rsid w:val="00CD7B53"/>
    <w:rsid w:val="00CE1BF6"/>
    <w:rsid w:val="00CF5E29"/>
    <w:rsid w:val="00D025C9"/>
    <w:rsid w:val="00D031FF"/>
    <w:rsid w:val="00D14670"/>
    <w:rsid w:val="00D250CD"/>
    <w:rsid w:val="00D3213E"/>
    <w:rsid w:val="00D33547"/>
    <w:rsid w:val="00D5395F"/>
    <w:rsid w:val="00D604F0"/>
    <w:rsid w:val="00D61777"/>
    <w:rsid w:val="00D7021E"/>
    <w:rsid w:val="00D77093"/>
    <w:rsid w:val="00D7720B"/>
    <w:rsid w:val="00D85E66"/>
    <w:rsid w:val="00D95237"/>
    <w:rsid w:val="00DA153D"/>
    <w:rsid w:val="00DA65C2"/>
    <w:rsid w:val="00DB4001"/>
    <w:rsid w:val="00DC1040"/>
    <w:rsid w:val="00DC1DB5"/>
    <w:rsid w:val="00DD345D"/>
    <w:rsid w:val="00DE1F11"/>
    <w:rsid w:val="00DE43F4"/>
    <w:rsid w:val="00DE462E"/>
    <w:rsid w:val="00DF0CC9"/>
    <w:rsid w:val="00DF439D"/>
    <w:rsid w:val="00DF6AE0"/>
    <w:rsid w:val="00E00732"/>
    <w:rsid w:val="00E040D3"/>
    <w:rsid w:val="00E10F9B"/>
    <w:rsid w:val="00E30280"/>
    <w:rsid w:val="00E36A0B"/>
    <w:rsid w:val="00E41BC0"/>
    <w:rsid w:val="00E52177"/>
    <w:rsid w:val="00E65C4A"/>
    <w:rsid w:val="00E80E93"/>
    <w:rsid w:val="00E9525E"/>
    <w:rsid w:val="00EA22CE"/>
    <w:rsid w:val="00EA48BB"/>
    <w:rsid w:val="00EA60C3"/>
    <w:rsid w:val="00EC75A4"/>
    <w:rsid w:val="00ED4857"/>
    <w:rsid w:val="00ED784E"/>
    <w:rsid w:val="00EE3C57"/>
    <w:rsid w:val="00EF2141"/>
    <w:rsid w:val="00EF5C0E"/>
    <w:rsid w:val="00EF74DA"/>
    <w:rsid w:val="00F043EE"/>
    <w:rsid w:val="00F11F38"/>
    <w:rsid w:val="00F22504"/>
    <w:rsid w:val="00F3008D"/>
    <w:rsid w:val="00F310DF"/>
    <w:rsid w:val="00F37E0A"/>
    <w:rsid w:val="00F45405"/>
    <w:rsid w:val="00F52B52"/>
    <w:rsid w:val="00F558F6"/>
    <w:rsid w:val="00F60CDF"/>
    <w:rsid w:val="00F70D19"/>
    <w:rsid w:val="00F71A3E"/>
    <w:rsid w:val="00F8176B"/>
    <w:rsid w:val="00F97F57"/>
    <w:rsid w:val="00FC1E7D"/>
    <w:rsid w:val="00FC2594"/>
    <w:rsid w:val="00FC583C"/>
    <w:rsid w:val="00FE06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BF05A4"/>
  <w15:docId w15:val="{D7A6A3B9-A949-4667-9F68-61CED0D65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488"/>
    <w:pPr>
      <w:spacing w:after="160" w:line="259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link w:val="Ttulo3Char"/>
    <w:uiPriority w:val="9"/>
    <w:qFormat/>
    <w:rsid w:val="006F7E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F7E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6F7EB6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nhideWhenUsed/>
    <w:rsid w:val="006F7EB6"/>
    <w:rPr>
      <w:color w:val="0000FF"/>
      <w:u w:val="single"/>
    </w:rPr>
  </w:style>
  <w:style w:type="character" w:customStyle="1" w:styleId="disciplina">
    <w:name w:val="disciplina"/>
    <w:basedOn w:val="Fontepargpadro"/>
    <w:rsid w:val="006F7EB6"/>
  </w:style>
  <w:style w:type="character" w:customStyle="1" w:styleId="ch">
    <w:name w:val="ch"/>
    <w:basedOn w:val="Fontepargpadro"/>
    <w:rsid w:val="006F7EB6"/>
  </w:style>
  <w:style w:type="character" w:customStyle="1" w:styleId="Ttulo4Char">
    <w:name w:val="Título 4 Char"/>
    <w:basedOn w:val="Fontepargpadro"/>
    <w:link w:val="Ttulo4"/>
    <w:uiPriority w:val="9"/>
    <w:semiHidden/>
    <w:rsid w:val="006F7EB6"/>
    <w:rPr>
      <w:rFonts w:ascii="Calibri Light" w:eastAsia="Times New Roman" w:hAnsi="Calibri Light" w:cs="Times New Roman"/>
      <w:i/>
      <w:iCs/>
      <w:color w:val="2F5496"/>
    </w:rPr>
  </w:style>
  <w:style w:type="character" w:customStyle="1" w:styleId="section-titletext">
    <w:name w:val="section-title__text"/>
    <w:basedOn w:val="Fontepargpadro"/>
    <w:rsid w:val="006F7EB6"/>
  </w:style>
  <w:style w:type="character" w:customStyle="1" w:styleId="text--regular">
    <w:name w:val="text--regular"/>
    <w:basedOn w:val="Fontepargpadro"/>
    <w:rsid w:val="006F7EB6"/>
  </w:style>
  <w:style w:type="character" w:customStyle="1" w:styleId="listrecords">
    <w:name w:val="listrecords"/>
    <w:basedOn w:val="Fontepargpadro"/>
    <w:rsid w:val="00800327"/>
  </w:style>
  <w:style w:type="character" w:customStyle="1" w:styleId="bold">
    <w:name w:val="bold"/>
    <w:basedOn w:val="Fontepargpadro"/>
    <w:rsid w:val="00800327"/>
  </w:style>
  <w:style w:type="table" w:styleId="Tabelacomgrade">
    <w:name w:val="Table Grid"/>
    <w:basedOn w:val="Tabelanormal"/>
    <w:uiPriority w:val="39"/>
    <w:rsid w:val="00355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B07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078C"/>
  </w:style>
  <w:style w:type="paragraph" w:styleId="Rodap">
    <w:name w:val="footer"/>
    <w:basedOn w:val="Normal"/>
    <w:link w:val="RodapChar"/>
    <w:uiPriority w:val="99"/>
    <w:unhideWhenUsed/>
    <w:rsid w:val="005B07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078C"/>
  </w:style>
  <w:style w:type="paragraph" w:customStyle="1" w:styleId="Default">
    <w:name w:val="Default"/>
    <w:qFormat/>
    <w:rsid w:val="007D7C6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textonormalinit">
    <w:name w:val="texto normal init"/>
    <w:basedOn w:val="Normal"/>
    <w:qFormat/>
    <w:rsid w:val="007D7C6A"/>
    <w:pPr>
      <w:widowControl w:val="0"/>
      <w:autoSpaceDE w:val="0"/>
      <w:autoSpaceDN w:val="0"/>
      <w:spacing w:after="0" w:line="24" w:lineRule="auto"/>
      <w:jc w:val="both"/>
    </w:pPr>
    <w:rPr>
      <w:rFonts w:ascii="Palatino-Roman" w:eastAsia="Times New Roman" w:hAnsi="Palatino-Roman"/>
      <w:sz w:val="24"/>
      <w:szCs w:val="20"/>
      <w:lang w:eastAsia="pt-BR"/>
    </w:rPr>
  </w:style>
  <w:style w:type="paragraph" w:customStyle="1" w:styleId="SemEspaamento1">
    <w:name w:val="Sem Espaçamento1"/>
    <w:qFormat/>
    <w:rsid w:val="007D7C6A"/>
    <w:pPr>
      <w:autoSpaceDN w:val="0"/>
    </w:pPr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95237"/>
    <w:pPr>
      <w:widowControl w:val="0"/>
      <w:autoSpaceDE w:val="0"/>
      <w:autoSpaceDN w:val="0"/>
      <w:spacing w:after="0" w:line="154" w:lineRule="exact"/>
      <w:jc w:val="center"/>
    </w:pPr>
    <w:rPr>
      <w:rFonts w:ascii="Arial" w:eastAsia="Arial" w:hAnsi="Arial" w:cs="Arial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15392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030E1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9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316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826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65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659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2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5972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1955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3016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76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674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387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5527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877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0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3652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421704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50277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282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640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194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934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5815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032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91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8556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2603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1439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7431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8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8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1939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003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89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929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9523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1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5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102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6131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30734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948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3370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55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319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9288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0137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8407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8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026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4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3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1291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68932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117315">
          <w:marLeft w:val="2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8361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7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3783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22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53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17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22828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7550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365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4609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66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7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734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472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1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4915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5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5098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9334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4631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1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2519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0724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4852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2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269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4763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4397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3111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0572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6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29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4390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3269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10181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548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118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6039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1019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5889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970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98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0806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32475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1184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23064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9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6012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847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2086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622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32931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14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85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6121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8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0157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32950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2021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7389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491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61402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38543">
              <w:marLeft w:val="2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232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35310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0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96508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6115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600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85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30127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6560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0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2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66026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1168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843399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0784">
                  <w:marLeft w:val="2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6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2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76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0950">
                  <w:marLeft w:val="0"/>
                  <w:marRight w:val="0"/>
                  <w:marTop w:val="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86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54313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07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976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61382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9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77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044771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08673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8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1967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26421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210556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8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200280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556343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56946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35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72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96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186281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0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96843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1623854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34297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69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  <w:div w:id="143347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441280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FFFFFF"/>
                      </w:divBdr>
                      <w:divsChild>
                        <w:div w:id="20056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356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9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3401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187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247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886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4537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879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19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968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23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561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566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20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75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9853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3803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5304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429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294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863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2413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591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391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620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99923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1622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16347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015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136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233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34343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150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476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614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725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992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000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335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65140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356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982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9618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780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2596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8234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6290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9090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2433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0361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0320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474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231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7740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40437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84262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5483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7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7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939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7785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2996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76129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1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5916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7548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3264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779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200659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  <w:div w:id="190201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7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5983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8621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  <w:div w:id="156205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7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9C9C9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cao@faespi.com.b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lecao@faespi.co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718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gislan vieira</dc:creator>
  <cp:lastModifiedBy>Academico 01</cp:lastModifiedBy>
  <cp:revision>6</cp:revision>
  <cp:lastPrinted>2019-07-04T23:05:00Z</cp:lastPrinted>
  <dcterms:created xsi:type="dcterms:W3CDTF">2021-02-04T20:16:00Z</dcterms:created>
  <dcterms:modified xsi:type="dcterms:W3CDTF">2022-07-28T19:05:00Z</dcterms:modified>
</cp:coreProperties>
</file>