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59D8" w14:textId="05AA834D" w:rsidR="0056477D" w:rsidRDefault="0056477D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797BD711" w14:textId="1EF6ACED" w:rsidR="0080702F" w:rsidRDefault="0080702F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03923EB7" w14:textId="77777777" w:rsidR="0056477D" w:rsidRPr="0080702F" w:rsidRDefault="0056477D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761CAC7B" w14:textId="77777777" w:rsidR="0056477D" w:rsidRPr="002141C3" w:rsidRDefault="0056477D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681A9C47" w14:textId="2F3094DD" w:rsidR="0056477D" w:rsidRPr="002141C3" w:rsidRDefault="0056477D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  <w:r w:rsidRPr="002141C3">
        <w:rPr>
          <w:rFonts w:ascii="Arial" w:hAnsi="Arial" w:cs="Arial"/>
          <w:b/>
        </w:rPr>
        <w:t>PROCESSO SELETIVO</w:t>
      </w:r>
      <w:r w:rsidR="00E35FD1" w:rsidRPr="002141C3">
        <w:rPr>
          <w:rFonts w:ascii="Arial" w:hAnsi="Arial" w:cs="Arial"/>
          <w:b/>
        </w:rPr>
        <w:t xml:space="preserve"> BIBLIOTECÁRIO</w:t>
      </w:r>
    </w:p>
    <w:p w14:paraId="070AE165" w14:textId="77777777" w:rsidR="0080702F" w:rsidRPr="002141C3" w:rsidRDefault="0080702F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</w:p>
    <w:p w14:paraId="5A22EDF5" w14:textId="5AB23BA0" w:rsidR="0080702F" w:rsidRPr="002141C3" w:rsidRDefault="00E35FD1" w:rsidP="00FB2374">
      <w:pPr>
        <w:spacing w:after="0" w:line="240" w:lineRule="auto"/>
        <w:ind w:right="-285"/>
        <w:jc w:val="center"/>
        <w:rPr>
          <w:rFonts w:ascii="Arial" w:hAnsi="Arial" w:cs="Arial"/>
          <w:b/>
          <w:bCs/>
        </w:rPr>
      </w:pPr>
      <w:r w:rsidRPr="002141C3">
        <w:rPr>
          <w:rFonts w:ascii="Arial" w:eastAsia="Times New Roman" w:hAnsi="Arial" w:cs="Arial"/>
          <w:b/>
          <w:bCs/>
        </w:rPr>
        <w:t>EDITAL PARA SELEÇÃO DE BIBLIOTECÁRIO(A)</w:t>
      </w:r>
    </w:p>
    <w:p w14:paraId="03BE5441" w14:textId="77777777" w:rsidR="0080702F" w:rsidRPr="002141C3" w:rsidRDefault="0080702F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</w:p>
    <w:p w14:paraId="5FEA3086" w14:textId="6B9A15C7" w:rsidR="0056477D" w:rsidRPr="002141C3" w:rsidRDefault="00E47832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  <w:r w:rsidRPr="002141C3">
        <w:rPr>
          <w:rFonts w:ascii="Arial" w:hAnsi="Arial" w:cs="Arial"/>
          <w:b/>
        </w:rPr>
        <w:t xml:space="preserve">EDITAL Nº </w:t>
      </w:r>
      <w:r w:rsidR="00DD58CB" w:rsidRPr="002141C3">
        <w:rPr>
          <w:rFonts w:ascii="Arial" w:hAnsi="Arial" w:cs="Arial"/>
          <w:b/>
        </w:rPr>
        <w:t>00</w:t>
      </w:r>
      <w:r w:rsidR="00342B86" w:rsidRPr="002141C3">
        <w:rPr>
          <w:rFonts w:ascii="Arial" w:hAnsi="Arial" w:cs="Arial"/>
          <w:b/>
        </w:rPr>
        <w:t>9</w:t>
      </w:r>
      <w:r w:rsidR="0056477D" w:rsidRPr="002141C3">
        <w:rPr>
          <w:rFonts w:ascii="Arial" w:hAnsi="Arial" w:cs="Arial"/>
          <w:b/>
        </w:rPr>
        <w:t>/20</w:t>
      </w:r>
      <w:r w:rsidR="002B71AB" w:rsidRPr="002141C3">
        <w:rPr>
          <w:rFonts w:ascii="Arial" w:hAnsi="Arial" w:cs="Arial"/>
          <w:b/>
        </w:rPr>
        <w:t>2</w:t>
      </w:r>
      <w:r w:rsidR="00DD58CB" w:rsidRPr="002141C3">
        <w:rPr>
          <w:rFonts w:ascii="Arial" w:hAnsi="Arial" w:cs="Arial"/>
          <w:b/>
        </w:rPr>
        <w:t>2</w:t>
      </w:r>
    </w:p>
    <w:p w14:paraId="365471A0" w14:textId="77777777" w:rsidR="0056477D" w:rsidRPr="002141C3" w:rsidRDefault="0056477D" w:rsidP="002141C3">
      <w:pPr>
        <w:spacing w:after="0" w:line="240" w:lineRule="auto"/>
        <w:ind w:right="-285"/>
        <w:jc w:val="both"/>
        <w:rPr>
          <w:rFonts w:ascii="Arial" w:hAnsi="Arial" w:cs="Arial"/>
        </w:rPr>
      </w:pPr>
    </w:p>
    <w:p w14:paraId="6097E502" w14:textId="79784904" w:rsidR="0056477D" w:rsidRPr="002141C3" w:rsidRDefault="0056477D" w:rsidP="002141C3">
      <w:pPr>
        <w:spacing w:after="0" w:line="360" w:lineRule="auto"/>
        <w:ind w:right="-493"/>
        <w:jc w:val="both"/>
        <w:rPr>
          <w:rFonts w:ascii="Arial" w:hAnsi="Arial" w:cs="Arial"/>
          <w:bCs/>
        </w:rPr>
      </w:pPr>
      <w:r w:rsidRPr="002141C3">
        <w:rPr>
          <w:rFonts w:ascii="Arial" w:hAnsi="Arial" w:cs="Arial"/>
        </w:rPr>
        <w:t xml:space="preserve">A </w:t>
      </w:r>
      <w:r w:rsidRPr="002141C3">
        <w:rPr>
          <w:rFonts w:ascii="Arial" w:hAnsi="Arial" w:cs="Arial"/>
          <w:b/>
        </w:rPr>
        <w:t xml:space="preserve">FACULDADE DE </w:t>
      </w:r>
      <w:r w:rsidR="00DB4001" w:rsidRPr="002141C3">
        <w:rPr>
          <w:rFonts w:ascii="Arial" w:hAnsi="Arial" w:cs="Arial"/>
          <w:b/>
        </w:rPr>
        <w:t xml:space="preserve">ENSINO SUPERIOR DO PIAUÍ </w:t>
      </w:r>
      <w:r w:rsidR="00FD314F" w:rsidRPr="002141C3">
        <w:rPr>
          <w:rFonts w:ascii="Arial" w:hAnsi="Arial" w:cs="Arial"/>
          <w:b/>
        </w:rPr>
        <w:t>–</w:t>
      </w:r>
      <w:r w:rsidR="00DB4001" w:rsidRPr="002141C3">
        <w:rPr>
          <w:rFonts w:ascii="Arial" w:hAnsi="Arial" w:cs="Arial"/>
          <w:b/>
        </w:rPr>
        <w:t xml:space="preserve"> FAESPI</w:t>
      </w:r>
      <w:r w:rsidR="00FD314F" w:rsidRPr="002141C3">
        <w:rPr>
          <w:rFonts w:ascii="Arial" w:hAnsi="Arial" w:cs="Arial"/>
        </w:rPr>
        <w:t xml:space="preserve"> </w:t>
      </w:r>
      <w:r w:rsidRPr="002141C3">
        <w:rPr>
          <w:rFonts w:ascii="Arial" w:hAnsi="Arial" w:cs="Arial"/>
        </w:rPr>
        <w:t xml:space="preserve">torna público </w:t>
      </w:r>
      <w:r w:rsidR="0080702F" w:rsidRPr="002141C3">
        <w:rPr>
          <w:rFonts w:ascii="Arial" w:hAnsi="Arial" w:cs="Arial"/>
        </w:rPr>
        <w:t xml:space="preserve">a abertura de </w:t>
      </w:r>
      <w:r w:rsidR="00342B86" w:rsidRPr="002141C3">
        <w:rPr>
          <w:rFonts w:ascii="Arial" w:eastAsia="Times New Roman" w:hAnsi="Arial" w:cs="Arial"/>
        </w:rPr>
        <w:t>inscrições para seleções de profissional, considerando a necessidade de recomposição do quadro de bibliotecário(a)</w:t>
      </w:r>
      <w:r w:rsidR="00CB5F42" w:rsidRPr="002141C3">
        <w:rPr>
          <w:rFonts w:ascii="Arial" w:hAnsi="Arial" w:cs="Arial"/>
          <w:bCs/>
        </w:rPr>
        <w:t>.</w:t>
      </w:r>
    </w:p>
    <w:p w14:paraId="454EBA01" w14:textId="77777777" w:rsidR="00342B86" w:rsidRPr="002141C3" w:rsidRDefault="00342B86" w:rsidP="002141C3">
      <w:pPr>
        <w:spacing w:after="0" w:line="240" w:lineRule="auto"/>
        <w:ind w:right="-493"/>
        <w:rPr>
          <w:rFonts w:ascii="Arial" w:eastAsia="Times New Roman" w:hAnsi="Arial" w:cs="Arial"/>
        </w:rPr>
      </w:pPr>
    </w:p>
    <w:p w14:paraId="784298A5" w14:textId="77777777" w:rsidR="00342B86" w:rsidRPr="002141C3" w:rsidRDefault="00342B86" w:rsidP="002141C3">
      <w:pPr>
        <w:spacing w:after="0" w:line="240" w:lineRule="auto"/>
        <w:ind w:right="-493"/>
        <w:rPr>
          <w:rFonts w:ascii="Arial" w:eastAsia="Times New Roman" w:hAnsi="Arial" w:cs="Arial"/>
          <w:b/>
        </w:rPr>
      </w:pPr>
      <w:r w:rsidRPr="002141C3">
        <w:rPr>
          <w:rFonts w:ascii="Arial" w:eastAsia="Times New Roman" w:hAnsi="Arial" w:cs="Arial"/>
          <w:b/>
        </w:rPr>
        <w:t>1. DOS REQUISITOS E VAGA</w:t>
      </w:r>
    </w:p>
    <w:p w14:paraId="2DE6DB71" w14:textId="77777777" w:rsidR="00342B86" w:rsidRPr="002141C3" w:rsidRDefault="00342B86" w:rsidP="002141C3">
      <w:pPr>
        <w:spacing w:after="0" w:line="240" w:lineRule="auto"/>
        <w:ind w:right="-493"/>
        <w:rPr>
          <w:rFonts w:ascii="Arial" w:eastAsia="Times New Roman" w:hAnsi="Arial" w:cs="Arial"/>
        </w:rPr>
      </w:pPr>
    </w:p>
    <w:p w14:paraId="3E31A80E" w14:textId="07CF80F2" w:rsidR="00342B86" w:rsidRPr="002141C3" w:rsidRDefault="00342B86" w:rsidP="002141C3">
      <w:pPr>
        <w:spacing w:after="0" w:line="360" w:lineRule="auto"/>
        <w:ind w:left="280" w:right="-493" w:hanging="280"/>
        <w:jc w:val="both"/>
        <w:rPr>
          <w:rFonts w:ascii="Arial" w:eastAsia="Times New Roman" w:hAnsi="Arial" w:cs="Arial"/>
        </w:rPr>
      </w:pPr>
      <w:r w:rsidRPr="002141C3">
        <w:rPr>
          <w:rFonts w:ascii="Arial" w:eastAsia="Times New Roman" w:hAnsi="Arial" w:cs="Arial"/>
          <w:b/>
        </w:rPr>
        <w:t>1.1</w:t>
      </w:r>
      <w:r w:rsidRPr="002141C3">
        <w:rPr>
          <w:rFonts w:ascii="Arial" w:eastAsia="Times New Roman" w:hAnsi="Arial" w:cs="Arial"/>
          <w:b/>
        </w:rPr>
        <w:t xml:space="preserve"> </w:t>
      </w:r>
      <w:r w:rsidRPr="002141C3">
        <w:rPr>
          <w:rFonts w:ascii="Arial" w:eastAsia="Times New Roman" w:hAnsi="Arial" w:cs="Arial"/>
        </w:rPr>
        <w:t xml:space="preserve">A presente seleção visa o preenchimento da vaga para o cargo de </w:t>
      </w:r>
      <w:r w:rsidRPr="002141C3">
        <w:rPr>
          <w:rFonts w:ascii="Arial" w:eastAsia="Times New Roman" w:hAnsi="Arial" w:cs="Arial"/>
          <w:b/>
        </w:rPr>
        <w:t>Bibliotecário(a)</w:t>
      </w:r>
      <w:r w:rsidRPr="002141C3">
        <w:rPr>
          <w:rFonts w:ascii="Arial" w:eastAsia="Times New Roman" w:hAnsi="Arial" w:cs="Arial"/>
        </w:rPr>
        <w:t xml:space="preserve"> conforme critérios abaixo.</w:t>
      </w:r>
    </w:p>
    <w:p w14:paraId="7C0DF919" w14:textId="3E92725F" w:rsidR="00342B86" w:rsidRPr="002141C3" w:rsidRDefault="00342B86" w:rsidP="002141C3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Tabelacomgrade"/>
        <w:tblW w:w="7371" w:type="dxa"/>
        <w:tblInd w:w="846" w:type="dxa"/>
        <w:tblLook w:val="04A0" w:firstRow="1" w:lastRow="0" w:firstColumn="1" w:lastColumn="0" w:noHBand="0" w:noVBand="1"/>
      </w:tblPr>
      <w:tblGrid>
        <w:gridCol w:w="7371"/>
      </w:tblGrid>
      <w:tr w:rsidR="00342B86" w:rsidRPr="002141C3" w14:paraId="54611EC2" w14:textId="77777777" w:rsidTr="002141C3">
        <w:tc>
          <w:tcPr>
            <w:tcW w:w="7371" w:type="dxa"/>
            <w:shd w:val="clear" w:color="auto" w:fill="F2F2F2" w:themeFill="background1" w:themeFillShade="F2"/>
          </w:tcPr>
          <w:p w14:paraId="2C585928" w14:textId="035BFBEF" w:rsidR="00342B86" w:rsidRPr="002141C3" w:rsidRDefault="00342B86" w:rsidP="002141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141C3">
              <w:rPr>
                <w:rFonts w:ascii="Arial" w:eastAsia="Times New Roman" w:hAnsi="Arial" w:cs="Arial"/>
                <w:b/>
              </w:rPr>
              <w:t>Requisitos</w:t>
            </w:r>
          </w:p>
        </w:tc>
      </w:tr>
      <w:tr w:rsidR="00342B86" w:rsidRPr="002141C3" w14:paraId="09DEA6CA" w14:textId="77777777" w:rsidTr="002141C3">
        <w:tc>
          <w:tcPr>
            <w:tcW w:w="7371" w:type="dxa"/>
          </w:tcPr>
          <w:p w14:paraId="2CE5E067" w14:textId="6FD7FEBD" w:rsidR="00342B86" w:rsidRPr="002141C3" w:rsidRDefault="00342B86" w:rsidP="002141C3">
            <w:pPr>
              <w:spacing w:after="0" w:line="360" w:lineRule="auto"/>
              <w:jc w:val="both"/>
              <w:rPr>
                <w:rFonts w:ascii="Arial" w:eastAsia="Times New Roman" w:hAnsi="Arial" w:cs="Arial"/>
              </w:rPr>
            </w:pPr>
            <w:r w:rsidRPr="002141C3">
              <w:rPr>
                <w:rFonts w:ascii="Arial" w:eastAsia="Times New Roman" w:hAnsi="Arial" w:cs="Arial"/>
              </w:rPr>
              <w:t>Ensino superior completo reconhecido pelo MEC em Biblioteconomia;</w:t>
            </w:r>
          </w:p>
        </w:tc>
      </w:tr>
      <w:tr w:rsidR="00342B86" w:rsidRPr="002141C3" w14:paraId="53C7854D" w14:textId="77777777" w:rsidTr="002141C3">
        <w:tc>
          <w:tcPr>
            <w:tcW w:w="7371" w:type="dxa"/>
          </w:tcPr>
          <w:p w14:paraId="3DB13EEB" w14:textId="5B810EE3" w:rsidR="00342B86" w:rsidRPr="002141C3" w:rsidRDefault="00342B86" w:rsidP="002141C3">
            <w:pPr>
              <w:spacing w:after="0" w:line="360" w:lineRule="auto"/>
              <w:jc w:val="both"/>
              <w:rPr>
                <w:rFonts w:ascii="Arial" w:eastAsia="Times New Roman" w:hAnsi="Arial" w:cs="Arial"/>
              </w:rPr>
            </w:pPr>
            <w:r w:rsidRPr="002141C3">
              <w:rPr>
                <w:rFonts w:ascii="Arial" w:eastAsia="Times New Roman" w:hAnsi="Arial" w:cs="Arial"/>
              </w:rPr>
              <w:t>Experiência em Biblioteconomia, na área da educação superior;</w:t>
            </w:r>
          </w:p>
        </w:tc>
      </w:tr>
      <w:tr w:rsidR="00342B86" w:rsidRPr="002141C3" w14:paraId="63BA4867" w14:textId="77777777" w:rsidTr="002141C3">
        <w:tc>
          <w:tcPr>
            <w:tcW w:w="7371" w:type="dxa"/>
          </w:tcPr>
          <w:p w14:paraId="2851C333" w14:textId="1C13D248" w:rsidR="00342B86" w:rsidRPr="002141C3" w:rsidRDefault="00342B86" w:rsidP="002141C3">
            <w:pPr>
              <w:spacing w:after="0" w:line="360" w:lineRule="auto"/>
              <w:jc w:val="both"/>
              <w:rPr>
                <w:rFonts w:ascii="Arial" w:eastAsia="Times New Roman" w:hAnsi="Arial" w:cs="Arial"/>
              </w:rPr>
            </w:pPr>
            <w:r w:rsidRPr="002141C3">
              <w:rPr>
                <w:rFonts w:ascii="Arial" w:eastAsia="Times New Roman" w:hAnsi="Arial" w:cs="Arial"/>
              </w:rPr>
              <w:t>Experiência no atendimento ao público na orientação de normas técnicas;</w:t>
            </w:r>
          </w:p>
        </w:tc>
      </w:tr>
      <w:tr w:rsidR="00342B86" w:rsidRPr="002141C3" w14:paraId="35B46A98" w14:textId="77777777" w:rsidTr="002141C3">
        <w:tc>
          <w:tcPr>
            <w:tcW w:w="7371" w:type="dxa"/>
          </w:tcPr>
          <w:p w14:paraId="7C787F31" w14:textId="34A14351" w:rsidR="00342B86" w:rsidRPr="002141C3" w:rsidRDefault="00342B86" w:rsidP="002141C3">
            <w:pPr>
              <w:spacing w:after="0" w:line="360" w:lineRule="auto"/>
              <w:jc w:val="both"/>
              <w:rPr>
                <w:rFonts w:ascii="Arial" w:eastAsia="Times New Roman" w:hAnsi="Arial" w:cs="Arial"/>
              </w:rPr>
            </w:pPr>
            <w:r w:rsidRPr="002141C3">
              <w:rPr>
                <w:rFonts w:ascii="Arial" w:eastAsia="Times New Roman" w:hAnsi="Arial" w:cs="Arial"/>
              </w:rPr>
              <w:t>Conhecimentos em editores de textos e internet</w:t>
            </w:r>
          </w:p>
        </w:tc>
      </w:tr>
      <w:tr w:rsidR="00342B86" w:rsidRPr="002141C3" w14:paraId="72B23278" w14:textId="77777777" w:rsidTr="002141C3">
        <w:tc>
          <w:tcPr>
            <w:tcW w:w="7371" w:type="dxa"/>
          </w:tcPr>
          <w:p w14:paraId="03E7E7BF" w14:textId="754EDF86" w:rsidR="00342B86" w:rsidRPr="002141C3" w:rsidRDefault="00342B86" w:rsidP="002141C3">
            <w:pPr>
              <w:spacing w:after="0" w:line="360" w:lineRule="auto"/>
              <w:jc w:val="both"/>
              <w:rPr>
                <w:rFonts w:ascii="Arial" w:eastAsia="Times New Roman" w:hAnsi="Arial" w:cs="Arial"/>
              </w:rPr>
            </w:pPr>
            <w:r w:rsidRPr="002141C3">
              <w:rPr>
                <w:rFonts w:ascii="Arial" w:eastAsia="Times New Roman" w:hAnsi="Arial" w:cs="Arial"/>
              </w:rPr>
              <w:t>Conhecimentos em normas da ABNT.</w:t>
            </w:r>
          </w:p>
        </w:tc>
      </w:tr>
    </w:tbl>
    <w:p w14:paraId="6FBE8F17" w14:textId="77777777" w:rsidR="002141C3" w:rsidRPr="002141C3" w:rsidRDefault="002141C3" w:rsidP="002141C3">
      <w:pPr>
        <w:tabs>
          <w:tab w:val="left" w:pos="1000"/>
        </w:tabs>
        <w:spacing w:after="0" w:line="240" w:lineRule="auto"/>
        <w:rPr>
          <w:rFonts w:ascii="Arial" w:eastAsia="Times New Roman" w:hAnsi="Arial" w:cs="Arial"/>
          <w:bCs/>
        </w:rPr>
      </w:pPr>
    </w:p>
    <w:p w14:paraId="001EBA09" w14:textId="32E3FF1B" w:rsidR="002141C3" w:rsidRPr="002141C3" w:rsidRDefault="002141C3" w:rsidP="002141C3">
      <w:pPr>
        <w:tabs>
          <w:tab w:val="left" w:pos="1000"/>
        </w:tabs>
        <w:spacing w:after="0" w:line="240" w:lineRule="auto"/>
        <w:rPr>
          <w:rFonts w:ascii="Arial" w:eastAsia="Times New Roman" w:hAnsi="Arial" w:cs="Arial"/>
          <w:b/>
        </w:rPr>
      </w:pPr>
      <w:r w:rsidRPr="002141C3">
        <w:rPr>
          <w:rFonts w:ascii="Arial" w:eastAsia="Times New Roman" w:hAnsi="Arial" w:cs="Arial"/>
          <w:b/>
        </w:rPr>
        <w:t>1.2</w:t>
      </w:r>
      <w:r w:rsidRPr="002141C3">
        <w:rPr>
          <w:rFonts w:ascii="Arial" w:eastAsia="Times New Roman" w:hAnsi="Arial" w:cs="Arial"/>
          <w:b/>
        </w:rPr>
        <w:t xml:space="preserve"> </w:t>
      </w:r>
      <w:r w:rsidRPr="002141C3">
        <w:rPr>
          <w:rFonts w:ascii="Arial" w:eastAsia="Times New Roman" w:hAnsi="Arial" w:cs="Arial"/>
          <w:b/>
        </w:rPr>
        <w:t>DETALHES DA VAGA</w:t>
      </w:r>
    </w:p>
    <w:p w14:paraId="35D3959B" w14:textId="77777777" w:rsidR="002141C3" w:rsidRPr="002141C3" w:rsidRDefault="002141C3" w:rsidP="002141C3">
      <w:pPr>
        <w:spacing w:after="0" w:line="240" w:lineRule="auto"/>
        <w:rPr>
          <w:rFonts w:ascii="Arial" w:eastAsia="Times New Roman" w:hAnsi="Arial" w:cs="Arial"/>
        </w:rPr>
      </w:pPr>
    </w:p>
    <w:p w14:paraId="111F26D7" w14:textId="641C885A" w:rsidR="002141C3" w:rsidRPr="002141C3" w:rsidRDefault="002141C3" w:rsidP="002141C3">
      <w:pPr>
        <w:spacing w:after="0" w:line="240" w:lineRule="auto"/>
        <w:rPr>
          <w:rFonts w:ascii="Arial" w:eastAsia="Times New Roman" w:hAnsi="Arial" w:cs="Arial"/>
        </w:rPr>
      </w:pPr>
      <w:r w:rsidRPr="002141C3">
        <w:rPr>
          <w:rFonts w:ascii="Arial" w:eastAsia="Times New Roman" w:hAnsi="Arial" w:cs="Arial"/>
          <w:noProof/>
        </w:rPr>
        <w:drawing>
          <wp:inline distT="0" distB="0" distL="0" distR="0" wp14:anchorId="40E723C3" wp14:editId="0639E55A">
            <wp:extent cx="238125" cy="1714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1C3">
        <w:rPr>
          <w:rFonts w:ascii="Arial" w:eastAsia="Times New Roman" w:hAnsi="Arial" w:cs="Arial"/>
        </w:rPr>
        <w:t xml:space="preserve">Jornada de Trabalho: </w:t>
      </w:r>
      <w:r w:rsidRPr="002141C3">
        <w:rPr>
          <w:rFonts w:ascii="Arial" w:eastAsia="Times New Roman" w:hAnsi="Arial" w:cs="Arial"/>
        </w:rPr>
        <w:t>44</w:t>
      </w:r>
      <w:r w:rsidRPr="002141C3">
        <w:rPr>
          <w:rFonts w:ascii="Arial" w:eastAsia="Times New Roman" w:hAnsi="Arial" w:cs="Arial"/>
        </w:rPr>
        <w:t xml:space="preserve"> horas semanais</w:t>
      </w:r>
    </w:p>
    <w:p w14:paraId="628089C5" w14:textId="3F8B7571" w:rsidR="002141C3" w:rsidRPr="002141C3" w:rsidRDefault="002141C3" w:rsidP="002141C3">
      <w:pPr>
        <w:spacing w:after="0" w:line="240" w:lineRule="auto"/>
        <w:rPr>
          <w:rFonts w:ascii="Arial" w:eastAsia="Times New Roman" w:hAnsi="Arial" w:cs="Arial"/>
        </w:rPr>
      </w:pPr>
      <w:r w:rsidRPr="002141C3">
        <w:rPr>
          <w:rFonts w:ascii="Arial" w:eastAsia="Times New Roman" w:hAnsi="Arial" w:cs="Arial"/>
          <w:noProof/>
        </w:rPr>
        <w:drawing>
          <wp:inline distT="0" distB="0" distL="0" distR="0" wp14:anchorId="7E53D2AB" wp14:editId="2A7AAEAA">
            <wp:extent cx="238125" cy="1714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1C3">
        <w:rPr>
          <w:rFonts w:ascii="Arial" w:eastAsia="Times New Roman" w:hAnsi="Arial" w:cs="Arial"/>
        </w:rPr>
        <w:t>Faixa Salarial: A combinar</w:t>
      </w:r>
    </w:p>
    <w:p w14:paraId="04E1F3F1" w14:textId="1693B831" w:rsidR="002141C3" w:rsidRPr="002141C3" w:rsidRDefault="002141C3" w:rsidP="002141C3">
      <w:pPr>
        <w:spacing w:after="0" w:line="240" w:lineRule="auto"/>
        <w:rPr>
          <w:rFonts w:ascii="Arial" w:eastAsia="Times New Roman" w:hAnsi="Arial" w:cs="Arial"/>
        </w:rPr>
      </w:pPr>
      <w:r w:rsidRPr="002141C3">
        <w:rPr>
          <w:rFonts w:ascii="Arial" w:eastAsia="Times New Roman" w:hAnsi="Arial" w:cs="Arial"/>
          <w:noProof/>
        </w:rPr>
        <w:drawing>
          <wp:inline distT="0" distB="0" distL="0" distR="0" wp14:anchorId="70C5DA5C" wp14:editId="30ADCCBA">
            <wp:extent cx="238125" cy="1714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1C3">
        <w:rPr>
          <w:rFonts w:ascii="Arial" w:eastAsia="Times New Roman" w:hAnsi="Arial" w:cs="Arial"/>
        </w:rPr>
        <w:t>Regime de Contratação: CLT</w:t>
      </w:r>
    </w:p>
    <w:p w14:paraId="5963F05D" w14:textId="0993066D" w:rsidR="002141C3" w:rsidRPr="002141C3" w:rsidRDefault="002141C3" w:rsidP="002141C3">
      <w:pPr>
        <w:spacing w:after="0" w:line="240" w:lineRule="auto"/>
        <w:rPr>
          <w:rFonts w:ascii="Arial" w:eastAsia="Times New Roman" w:hAnsi="Arial" w:cs="Arial"/>
        </w:rPr>
      </w:pPr>
      <w:r w:rsidRPr="002141C3">
        <w:rPr>
          <w:rFonts w:ascii="Arial" w:eastAsia="Times New Roman" w:hAnsi="Arial" w:cs="Arial"/>
          <w:noProof/>
        </w:rPr>
        <w:drawing>
          <wp:inline distT="0" distB="0" distL="0" distR="0" wp14:anchorId="31957426" wp14:editId="6B3C72C4">
            <wp:extent cx="238125" cy="171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1C3">
        <w:rPr>
          <w:rFonts w:ascii="Arial" w:eastAsia="Times New Roman" w:hAnsi="Arial" w:cs="Arial"/>
        </w:rPr>
        <w:t>Horário: Segunda a sexta-feira</w:t>
      </w:r>
      <w:r w:rsidRPr="002141C3">
        <w:rPr>
          <w:rFonts w:ascii="Arial" w:eastAsia="Times New Roman" w:hAnsi="Arial" w:cs="Arial"/>
        </w:rPr>
        <w:t>:</w:t>
      </w:r>
      <w:r w:rsidRPr="002141C3">
        <w:rPr>
          <w:rFonts w:ascii="Arial" w:eastAsia="Times New Roman" w:hAnsi="Arial" w:cs="Arial"/>
        </w:rPr>
        <w:t xml:space="preserve"> 1</w:t>
      </w:r>
      <w:r w:rsidRPr="002141C3">
        <w:rPr>
          <w:rFonts w:ascii="Arial" w:eastAsia="Times New Roman" w:hAnsi="Arial" w:cs="Arial"/>
        </w:rPr>
        <w:t>3</w:t>
      </w:r>
      <w:r w:rsidRPr="002141C3">
        <w:rPr>
          <w:rFonts w:ascii="Arial" w:eastAsia="Times New Roman" w:hAnsi="Arial" w:cs="Arial"/>
        </w:rPr>
        <w:t>h às 22h</w:t>
      </w:r>
      <w:r w:rsidRPr="002141C3">
        <w:rPr>
          <w:rFonts w:ascii="Arial" w:eastAsia="Times New Roman" w:hAnsi="Arial" w:cs="Arial"/>
        </w:rPr>
        <w:t xml:space="preserve"> / sábado: 8h às 12h</w:t>
      </w:r>
    </w:p>
    <w:p w14:paraId="6A090F6D" w14:textId="77777777" w:rsidR="002141C3" w:rsidRPr="002141C3" w:rsidRDefault="002141C3" w:rsidP="002141C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7B197DA" w14:textId="4FF11CAF" w:rsidR="002141C3" w:rsidRPr="002141C3" w:rsidRDefault="002141C3" w:rsidP="002141C3">
      <w:pPr>
        <w:tabs>
          <w:tab w:val="left" w:pos="1160"/>
        </w:tabs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2141C3">
        <w:rPr>
          <w:rFonts w:ascii="Arial" w:eastAsia="Times New Roman" w:hAnsi="Arial" w:cs="Arial"/>
          <w:b/>
        </w:rPr>
        <w:t>1.</w:t>
      </w:r>
      <w:r>
        <w:rPr>
          <w:rFonts w:ascii="Arial" w:eastAsia="Times New Roman" w:hAnsi="Arial" w:cs="Arial"/>
          <w:b/>
        </w:rPr>
        <w:t xml:space="preserve">3 </w:t>
      </w:r>
      <w:r w:rsidRPr="002141C3">
        <w:rPr>
          <w:rFonts w:ascii="Arial" w:eastAsia="Times New Roman" w:hAnsi="Arial" w:cs="Arial"/>
          <w:b/>
        </w:rPr>
        <w:t>ATIVIDADES</w:t>
      </w:r>
    </w:p>
    <w:p w14:paraId="131B3960" w14:textId="77777777" w:rsidR="002141C3" w:rsidRPr="002141C3" w:rsidRDefault="002141C3" w:rsidP="00A801DE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674CDAD" w14:textId="0F9BAC9C" w:rsidR="002141C3" w:rsidRPr="00A801DE" w:rsidRDefault="00A801DE" w:rsidP="00A801DE">
      <w:pPr>
        <w:spacing w:after="0" w:line="360" w:lineRule="auto"/>
        <w:ind w:left="182" w:right="-567" w:hanging="18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1.3.1</w:t>
      </w:r>
      <w:r w:rsidR="00691B93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</w:t>
      </w:r>
      <w:r w:rsidR="002141C3" w:rsidRPr="00A801DE">
        <w:rPr>
          <w:rFonts w:ascii="Arial" w:eastAsia="Times New Roman" w:hAnsi="Arial" w:cs="Arial"/>
        </w:rPr>
        <w:t>Atender a demanda informacional do usuário em relação às pesquisas em livros, bases de dados e periódicos nacionais e internacionais mediante a necessidade de pesquisas acadêmicas;</w:t>
      </w:r>
    </w:p>
    <w:p w14:paraId="06567B27" w14:textId="350F9812" w:rsidR="002141C3" w:rsidRPr="00A801DE" w:rsidRDefault="00691B93" w:rsidP="00A801DE">
      <w:pPr>
        <w:spacing w:after="0" w:line="360" w:lineRule="auto"/>
        <w:ind w:left="182" w:right="-567" w:hanging="18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1.3.2.</w:t>
      </w:r>
      <w:r w:rsidR="00A801DE">
        <w:rPr>
          <w:rFonts w:ascii="Arial" w:eastAsia="Times New Roman" w:hAnsi="Arial" w:cs="Arial"/>
        </w:rPr>
        <w:t xml:space="preserve"> </w:t>
      </w:r>
      <w:r w:rsidR="002141C3" w:rsidRPr="00A801DE">
        <w:rPr>
          <w:rFonts w:ascii="Arial" w:eastAsia="Times New Roman" w:hAnsi="Arial" w:cs="Arial"/>
        </w:rPr>
        <w:t>Capacitar usuários de forma individual ou coletiva, para uso de recursos informacionais, operacionais, localização de documentos no acervo, utilizando os recursos tecnológicos disponíveis na faculdade, além das normas e regras de funcionamento da biblioteca;</w:t>
      </w:r>
    </w:p>
    <w:p w14:paraId="49399D9D" w14:textId="7804106D" w:rsidR="002141C3" w:rsidRPr="00A801DE" w:rsidRDefault="00691B93" w:rsidP="00A801DE">
      <w:pPr>
        <w:spacing w:after="0" w:line="360" w:lineRule="auto"/>
        <w:ind w:left="182" w:right="-567" w:hanging="18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1.3.3.</w:t>
      </w:r>
      <w:r w:rsidR="00A801DE">
        <w:rPr>
          <w:rFonts w:ascii="Arial" w:eastAsia="Times New Roman" w:hAnsi="Arial" w:cs="Arial"/>
        </w:rPr>
        <w:t xml:space="preserve"> </w:t>
      </w:r>
      <w:r w:rsidR="002141C3" w:rsidRPr="00A801DE">
        <w:rPr>
          <w:rFonts w:ascii="Arial" w:eastAsia="Times New Roman" w:hAnsi="Arial" w:cs="Arial"/>
        </w:rPr>
        <w:t>Orientar, a aplicação quanto ao uso das normas da Associação Brasileira de Normas Técnicas – ABNT, nos trabalhos de conclusão de cursos – TCC e artigos científicos;</w:t>
      </w:r>
    </w:p>
    <w:p w14:paraId="183634D3" w14:textId="6BED3D42" w:rsidR="00793F51" w:rsidRPr="00A801DE" w:rsidRDefault="00691B93" w:rsidP="00A801DE">
      <w:pPr>
        <w:spacing w:after="0" w:line="360" w:lineRule="auto"/>
        <w:ind w:left="182" w:right="-567" w:hanging="18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1.3.4.</w:t>
      </w:r>
      <w:r w:rsidR="00A801DE">
        <w:rPr>
          <w:rFonts w:ascii="Arial" w:eastAsia="Times New Roman" w:hAnsi="Arial" w:cs="Arial"/>
        </w:rPr>
        <w:t xml:space="preserve"> </w:t>
      </w:r>
      <w:r w:rsidR="002141C3" w:rsidRPr="00A801DE">
        <w:rPr>
          <w:rFonts w:ascii="Arial" w:eastAsia="Times New Roman" w:hAnsi="Arial" w:cs="Arial"/>
        </w:rPr>
        <w:t>Atuar junto ao conselho editorial da Revista da Faculdade CNA, revisando as revistas e os artigos publicados da mesma</w:t>
      </w:r>
      <w:r w:rsidR="00A801DE" w:rsidRPr="00A801DE">
        <w:rPr>
          <w:rFonts w:ascii="Arial" w:eastAsia="Times New Roman" w:hAnsi="Arial" w:cs="Arial"/>
        </w:rPr>
        <w:t>;</w:t>
      </w:r>
    </w:p>
    <w:p w14:paraId="10901F76" w14:textId="20E23B09" w:rsidR="00A801DE" w:rsidRPr="00A801DE" w:rsidRDefault="00A801DE" w:rsidP="00A801DE">
      <w:pPr>
        <w:spacing w:after="0" w:line="240" w:lineRule="auto"/>
        <w:ind w:left="182" w:right="-567" w:hanging="182"/>
        <w:jc w:val="both"/>
        <w:rPr>
          <w:rFonts w:ascii="Arial" w:hAnsi="Arial" w:cs="Arial"/>
        </w:rPr>
      </w:pPr>
    </w:p>
    <w:p w14:paraId="21FF7D9F" w14:textId="61830853" w:rsidR="00A801DE" w:rsidRPr="00A801DE" w:rsidRDefault="00A801DE" w:rsidP="00A801DE">
      <w:pPr>
        <w:spacing w:after="0" w:line="240" w:lineRule="auto"/>
        <w:ind w:left="182" w:right="-567" w:hanging="182"/>
        <w:jc w:val="both"/>
        <w:rPr>
          <w:rFonts w:ascii="Arial" w:hAnsi="Arial" w:cs="Arial"/>
        </w:rPr>
      </w:pPr>
    </w:p>
    <w:p w14:paraId="7AE34C40" w14:textId="1C81E238" w:rsidR="00A801DE" w:rsidRDefault="00A801DE" w:rsidP="00A801DE">
      <w:pPr>
        <w:spacing w:after="0" w:line="240" w:lineRule="auto"/>
        <w:ind w:left="182" w:right="-567" w:hanging="182"/>
        <w:jc w:val="both"/>
        <w:rPr>
          <w:rFonts w:ascii="Arial" w:hAnsi="Arial" w:cs="Arial"/>
        </w:rPr>
      </w:pPr>
    </w:p>
    <w:p w14:paraId="3DD0526A" w14:textId="77777777" w:rsidR="00A801DE" w:rsidRPr="00A801DE" w:rsidRDefault="00A801DE" w:rsidP="00A801DE">
      <w:pPr>
        <w:spacing w:after="0" w:line="240" w:lineRule="auto"/>
        <w:ind w:left="182" w:right="-567" w:hanging="182"/>
        <w:jc w:val="both"/>
        <w:rPr>
          <w:rFonts w:ascii="Arial" w:hAnsi="Arial" w:cs="Arial"/>
        </w:rPr>
      </w:pPr>
    </w:p>
    <w:p w14:paraId="4C07DE32" w14:textId="776F1E3C" w:rsidR="00A801DE" w:rsidRDefault="00A801DE" w:rsidP="00A801DE">
      <w:pPr>
        <w:spacing w:after="0" w:line="240" w:lineRule="auto"/>
        <w:ind w:left="182" w:right="-567" w:hanging="182"/>
        <w:jc w:val="both"/>
        <w:rPr>
          <w:rFonts w:ascii="Arial" w:hAnsi="Arial" w:cs="Arial"/>
        </w:rPr>
      </w:pPr>
    </w:p>
    <w:p w14:paraId="049CFE7A" w14:textId="4405B1EB" w:rsidR="00A801DE" w:rsidRPr="00A801DE" w:rsidRDefault="00691B93" w:rsidP="00A801DE">
      <w:pPr>
        <w:spacing w:after="0" w:line="360" w:lineRule="auto"/>
        <w:ind w:left="182" w:right="-567" w:hanging="18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1.3.5.</w:t>
      </w:r>
      <w:r w:rsidR="00A801DE">
        <w:rPr>
          <w:rFonts w:ascii="Arial" w:eastAsia="Times New Roman" w:hAnsi="Arial" w:cs="Arial"/>
        </w:rPr>
        <w:t xml:space="preserve"> </w:t>
      </w:r>
      <w:r w:rsidR="00A801DE" w:rsidRPr="00A801DE">
        <w:rPr>
          <w:rFonts w:ascii="Arial" w:eastAsia="Times New Roman" w:hAnsi="Arial" w:cs="Arial"/>
        </w:rPr>
        <w:t>Apoiar a formação do acervo por meio de coleta de informações, executando a seleção de material para aquisição e descarte, mantendo atualizado o programa de desenvolvimento para auxiliar o sistema gerencial da biblioteca;</w:t>
      </w:r>
    </w:p>
    <w:p w14:paraId="16D9E7E6" w14:textId="2B237E97" w:rsidR="00A801DE" w:rsidRPr="00A801DE" w:rsidRDefault="00691B93" w:rsidP="00A801DE">
      <w:pPr>
        <w:spacing w:after="0" w:line="360" w:lineRule="auto"/>
        <w:ind w:left="182" w:right="-567" w:hanging="182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1.3.6.</w:t>
      </w:r>
      <w:r w:rsidR="00A801DE">
        <w:rPr>
          <w:rFonts w:ascii="Arial" w:eastAsia="Times New Roman" w:hAnsi="Arial" w:cs="Arial"/>
        </w:rPr>
        <w:t xml:space="preserve"> </w:t>
      </w:r>
      <w:r w:rsidR="00A801DE" w:rsidRPr="00A801DE">
        <w:rPr>
          <w:rFonts w:ascii="Arial" w:eastAsia="Times New Roman" w:hAnsi="Arial" w:cs="Arial"/>
        </w:rPr>
        <w:t>Identificar as demandas de informação em diferentes contextos para atender a legislação da educação superior, sugerir melhorias constantes para melhor atender a oferta dos cursos a distância.</w:t>
      </w:r>
    </w:p>
    <w:p w14:paraId="249BA96F" w14:textId="78B6BF23" w:rsidR="00A801DE" w:rsidRPr="00A801DE" w:rsidRDefault="00691B93" w:rsidP="0050129B">
      <w:pPr>
        <w:spacing w:after="0" w:line="360" w:lineRule="auto"/>
        <w:ind w:left="182" w:right="-567" w:hanging="182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1.3.7.</w:t>
      </w:r>
      <w:r w:rsidR="00A801DE">
        <w:rPr>
          <w:rFonts w:ascii="Arial" w:eastAsia="Times New Roman" w:hAnsi="Arial" w:cs="Arial"/>
        </w:rPr>
        <w:t xml:space="preserve"> </w:t>
      </w:r>
      <w:r w:rsidR="00A801DE" w:rsidRPr="00A801DE">
        <w:rPr>
          <w:rFonts w:ascii="Arial" w:eastAsia="Times New Roman" w:hAnsi="Arial" w:cs="Arial"/>
        </w:rPr>
        <w:t>Executar demais atividades de semelhante complexidade e inerentes ao cargo.</w:t>
      </w:r>
    </w:p>
    <w:p w14:paraId="14594F03" w14:textId="61C6FF61" w:rsidR="00A801DE" w:rsidRPr="00A801DE" w:rsidRDefault="00A801DE" w:rsidP="0050129B">
      <w:pPr>
        <w:spacing w:after="0" w:line="360" w:lineRule="auto"/>
        <w:ind w:left="294" w:right="-567" w:hanging="294"/>
        <w:jc w:val="both"/>
        <w:rPr>
          <w:rFonts w:ascii="Arial" w:eastAsia="Times New Roman" w:hAnsi="Arial" w:cs="Arial"/>
        </w:rPr>
      </w:pPr>
      <w:r w:rsidRPr="00691B93">
        <w:rPr>
          <w:rFonts w:ascii="Arial" w:eastAsia="Times New Roman" w:hAnsi="Arial" w:cs="Arial"/>
          <w:bCs/>
        </w:rPr>
        <w:t>1.</w:t>
      </w:r>
      <w:r w:rsidRPr="00691B93">
        <w:rPr>
          <w:rFonts w:ascii="Arial" w:eastAsia="Times New Roman" w:hAnsi="Arial" w:cs="Arial"/>
          <w:bCs/>
        </w:rPr>
        <w:t xml:space="preserve">4 </w:t>
      </w:r>
      <w:r w:rsidRPr="00691B93">
        <w:rPr>
          <w:rFonts w:ascii="Arial" w:eastAsia="Times New Roman" w:hAnsi="Arial" w:cs="Arial"/>
          <w:bCs/>
        </w:rPr>
        <w:t>A</w:t>
      </w:r>
      <w:r w:rsidRPr="00A801DE">
        <w:rPr>
          <w:rFonts w:ascii="Arial" w:eastAsia="Times New Roman" w:hAnsi="Arial" w:cs="Arial"/>
        </w:rPr>
        <w:t xml:space="preserve"> presente seleção destina-se exclusivamente ao preenchimento da vaga relacionada na tabela supramencionada, bem como daquelas decorrentes de eventuais demandas sobrevindas, observado o interesse da Faculdade de </w:t>
      </w:r>
      <w:r>
        <w:rPr>
          <w:rFonts w:ascii="Arial" w:eastAsia="Times New Roman" w:hAnsi="Arial" w:cs="Arial"/>
        </w:rPr>
        <w:t>Ensino Superior do Piauí - FAESPI</w:t>
      </w:r>
      <w:r w:rsidRPr="00A801DE">
        <w:rPr>
          <w:rFonts w:ascii="Arial" w:eastAsia="Times New Roman" w:hAnsi="Arial" w:cs="Arial"/>
        </w:rPr>
        <w:t xml:space="preserve"> e as regras contidas neste edital, para trabalhar, </w:t>
      </w:r>
      <w:r w:rsidRPr="00A801DE">
        <w:rPr>
          <w:rFonts w:ascii="Arial" w:eastAsia="Times New Roman" w:hAnsi="Arial" w:cs="Arial"/>
          <w:b/>
        </w:rPr>
        <w:t>EXCLUSIVAMENTE</w:t>
      </w:r>
      <w:r w:rsidRPr="00A801DE">
        <w:rPr>
          <w:rFonts w:ascii="Arial" w:eastAsia="Times New Roman" w:hAnsi="Arial" w:cs="Arial"/>
        </w:rPr>
        <w:t>, na sede da Faculdade.</w:t>
      </w:r>
    </w:p>
    <w:p w14:paraId="3FDC775F" w14:textId="77777777" w:rsidR="00A801DE" w:rsidRPr="00A801DE" w:rsidRDefault="00A801DE" w:rsidP="00A801DE">
      <w:pPr>
        <w:spacing w:after="0" w:line="240" w:lineRule="auto"/>
        <w:ind w:right="-567"/>
        <w:jc w:val="both"/>
        <w:rPr>
          <w:rFonts w:ascii="Arial" w:eastAsia="Times New Roman" w:hAnsi="Arial" w:cs="Arial"/>
        </w:rPr>
      </w:pPr>
    </w:p>
    <w:p w14:paraId="07DC5F24" w14:textId="12A10C0C" w:rsidR="00A801DE" w:rsidRPr="00A801DE" w:rsidRDefault="00A801DE" w:rsidP="00A801DE">
      <w:pPr>
        <w:spacing w:after="0" w:line="240" w:lineRule="auto"/>
        <w:ind w:right="-567"/>
        <w:jc w:val="both"/>
        <w:rPr>
          <w:rFonts w:ascii="Arial" w:eastAsia="Times New Roman" w:hAnsi="Arial" w:cs="Arial"/>
          <w:b/>
        </w:rPr>
      </w:pPr>
      <w:r w:rsidRPr="00A801DE">
        <w:rPr>
          <w:rFonts w:ascii="Arial" w:eastAsia="Times New Roman" w:hAnsi="Arial" w:cs="Arial"/>
          <w:b/>
        </w:rPr>
        <w:t>2.</w:t>
      </w:r>
      <w:r>
        <w:rPr>
          <w:rFonts w:ascii="Arial" w:eastAsia="Times New Roman" w:hAnsi="Arial" w:cs="Arial"/>
          <w:b/>
        </w:rPr>
        <w:t xml:space="preserve"> </w:t>
      </w:r>
      <w:r w:rsidRPr="00A801DE">
        <w:rPr>
          <w:rFonts w:ascii="Arial" w:eastAsia="Times New Roman" w:hAnsi="Arial" w:cs="Arial"/>
          <w:b/>
        </w:rPr>
        <w:t>DA INSCRIÇÃO</w:t>
      </w:r>
    </w:p>
    <w:p w14:paraId="2C3AA393" w14:textId="77777777" w:rsidR="00A801DE" w:rsidRPr="00A801DE" w:rsidRDefault="00A801DE" w:rsidP="00A801DE">
      <w:pPr>
        <w:spacing w:after="0" w:line="240" w:lineRule="auto"/>
        <w:ind w:right="-567"/>
        <w:jc w:val="both"/>
        <w:rPr>
          <w:rFonts w:ascii="Arial" w:eastAsia="Times New Roman" w:hAnsi="Arial" w:cs="Arial"/>
        </w:rPr>
      </w:pPr>
    </w:p>
    <w:p w14:paraId="56098191" w14:textId="75C46FB3" w:rsidR="00A801DE" w:rsidRPr="00691B93" w:rsidRDefault="00691B93" w:rsidP="00691B93">
      <w:pPr>
        <w:spacing w:after="0" w:line="360" w:lineRule="auto"/>
        <w:ind w:right="-569"/>
        <w:jc w:val="both"/>
        <w:rPr>
          <w:rFonts w:ascii="Arial" w:eastAsia="Times New Roman" w:hAnsi="Arial" w:cs="Arial"/>
          <w:bCs/>
        </w:rPr>
      </w:pPr>
      <w:r>
        <w:rPr>
          <w:rFonts w:ascii="Arial" w:hAnsi="Arial" w:cs="Arial"/>
        </w:rPr>
        <w:t>2</w:t>
      </w:r>
      <w:r w:rsidR="00A801DE" w:rsidRPr="00C2032E">
        <w:rPr>
          <w:rFonts w:ascii="Arial" w:hAnsi="Arial" w:cs="Arial"/>
        </w:rPr>
        <w:t>.1. As inscrições serão realizadas no período de 2</w:t>
      </w:r>
      <w:r w:rsidR="00A801DE">
        <w:rPr>
          <w:rFonts w:ascii="Arial" w:hAnsi="Arial" w:cs="Arial"/>
        </w:rPr>
        <w:t>8 de julho</w:t>
      </w:r>
      <w:r w:rsidR="00A801DE" w:rsidRPr="00C2032E">
        <w:rPr>
          <w:rFonts w:ascii="Arial" w:hAnsi="Arial" w:cs="Arial"/>
        </w:rPr>
        <w:t xml:space="preserve"> a </w:t>
      </w:r>
      <w:r w:rsidR="00A801DE">
        <w:rPr>
          <w:rFonts w:ascii="Arial" w:hAnsi="Arial" w:cs="Arial"/>
        </w:rPr>
        <w:t>0</w:t>
      </w:r>
      <w:r w:rsidR="00A801DE" w:rsidRPr="00C2032E">
        <w:rPr>
          <w:rFonts w:ascii="Arial" w:hAnsi="Arial" w:cs="Arial"/>
        </w:rPr>
        <w:t>5</w:t>
      </w:r>
      <w:r w:rsidR="00A801DE">
        <w:rPr>
          <w:rFonts w:ascii="Arial" w:hAnsi="Arial" w:cs="Arial"/>
        </w:rPr>
        <w:t xml:space="preserve"> de agosto</w:t>
      </w:r>
      <w:r w:rsidR="00A801DE" w:rsidRPr="00C2032E">
        <w:rPr>
          <w:rFonts w:ascii="Arial" w:hAnsi="Arial" w:cs="Arial"/>
        </w:rPr>
        <w:t xml:space="preserve"> de 2022, exclusivamente </w:t>
      </w:r>
      <w:r w:rsidR="00A801DE" w:rsidRPr="0080702F">
        <w:rPr>
          <w:rFonts w:ascii="Arial" w:hAnsi="Arial" w:cs="Arial"/>
        </w:rPr>
        <w:t xml:space="preserve">por </w:t>
      </w:r>
      <w:r w:rsidR="00A801DE" w:rsidRPr="00CB5F42">
        <w:rPr>
          <w:rFonts w:ascii="Arial" w:hAnsi="Arial" w:cs="Arial"/>
        </w:rPr>
        <w:t xml:space="preserve">e-mail no endereço </w:t>
      </w:r>
      <w:hyperlink r:id="rId8" w:history="1">
        <w:r w:rsidR="00A801DE" w:rsidRPr="00CB5F42">
          <w:rPr>
            <w:rStyle w:val="Hyperlink"/>
            <w:rFonts w:ascii="Arial" w:hAnsi="Arial" w:cs="Arial"/>
          </w:rPr>
          <w:t>selecao@faespi.com.br</w:t>
        </w:r>
      </w:hyperlink>
      <w:r w:rsidR="00A801DE" w:rsidRPr="00CB5F42">
        <w:rPr>
          <w:rFonts w:ascii="Arial" w:hAnsi="Arial" w:cs="Arial"/>
        </w:rPr>
        <w:t>, indicando no assunto</w:t>
      </w:r>
      <w:r w:rsidR="00A801DE" w:rsidRPr="00A801DE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>PROCESSO SELETIVO BIBLIOTECÁRIO</w:t>
      </w:r>
      <w:r>
        <w:rPr>
          <w:rFonts w:ascii="Arial" w:eastAsia="Times New Roman" w:hAnsi="Arial" w:cs="Arial"/>
          <w:bCs/>
        </w:rPr>
        <w:t>.</w:t>
      </w:r>
    </w:p>
    <w:p w14:paraId="52C24B34" w14:textId="47B25FE8" w:rsidR="00691B93" w:rsidRDefault="00691B93" w:rsidP="00691B93">
      <w:pPr>
        <w:spacing w:after="0" w:line="360" w:lineRule="auto"/>
        <w:ind w:right="-42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80702F">
        <w:rPr>
          <w:rFonts w:ascii="Arial" w:hAnsi="Arial" w:cs="Arial"/>
        </w:rPr>
        <w:t xml:space="preserve">.2. Para a inscrição o candidato deverá enviar por email: </w:t>
      </w:r>
    </w:p>
    <w:p w14:paraId="02CBF44B" w14:textId="59658735" w:rsidR="00691B93" w:rsidRDefault="00691B93" w:rsidP="00691B93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O Currículo Lattes atualizado </w:t>
      </w:r>
    </w:p>
    <w:p w14:paraId="65679206" w14:textId="77777777" w:rsidR="00691B93" w:rsidRPr="0080702F" w:rsidRDefault="00691B93" w:rsidP="00691B93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Cópia, frente e verso, do diploma de Graduação </w:t>
      </w:r>
    </w:p>
    <w:p w14:paraId="5159D389" w14:textId="77777777" w:rsidR="00691B93" w:rsidRPr="0080702F" w:rsidRDefault="00691B93" w:rsidP="00691B93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Cópia, frente e verso, do diploma da maior titulação</w:t>
      </w:r>
    </w:p>
    <w:p w14:paraId="7E151A10" w14:textId="69381179" w:rsidR="00691B93" w:rsidRDefault="00691B93" w:rsidP="00691B93">
      <w:pPr>
        <w:spacing w:after="0" w:line="360" w:lineRule="auto"/>
        <w:ind w:right="-427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80702F">
        <w:rPr>
          <w:rFonts w:ascii="Arial" w:hAnsi="Arial" w:cs="Arial"/>
        </w:rPr>
        <w:t xml:space="preserve">.3. Não serão analisados documentos enviados após o período estabelecido para inscrição. </w:t>
      </w:r>
    </w:p>
    <w:p w14:paraId="0A95DC37" w14:textId="44B30D0F" w:rsidR="00691B93" w:rsidRDefault="00691B93" w:rsidP="00691B93">
      <w:pPr>
        <w:spacing w:after="0" w:line="360" w:lineRule="auto"/>
        <w:ind w:left="266" w:right="-427" w:hanging="266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80702F">
        <w:rPr>
          <w:rFonts w:ascii="Arial" w:hAnsi="Arial" w:cs="Arial"/>
        </w:rPr>
        <w:t xml:space="preserve">.4. O candidato PcD (Pessoa com Deficiência) deverá informar sua condição especial no ato da inscrição (ficha de inscrição). </w:t>
      </w:r>
    </w:p>
    <w:p w14:paraId="322DDBF5" w14:textId="00D459EE" w:rsidR="00691B93" w:rsidRDefault="00691B93" w:rsidP="00691B93">
      <w:pPr>
        <w:spacing w:after="0" w:line="360" w:lineRule="auto"/>
        <w:ind w:left="266" w:right="-427" w:hanging="266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80702F">
        <w:rPr>
          <w:rFonts w:ascii="Arial" w:hAnsi="Arial" w:cs="Arial"/>
        </w:rPr>
        <w:t>.5. O deferimento ou indeferimento das inscrições será informado por e-mail supracitado a partir da primeira etapa de seleção.</w:t>
      </w:r>
    </w:p>
    <w:p w14:paraId="651C3674" w14:textId="7C93DAB1" w:rsidR="00A801DE" w:rsidRPr="00691B93" w:rsidRDefault="00691B93" w:rsidP="00691B93">
      <w:pPr>
        <w:spacing w:after="0" w:line="360" w:lineRule="auto"/>
        <w:ind w:right="-56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2.6. </w:t>
      </w:r>
      <w:r w:rsidR="00A801DE" w:rsidRPr="00A801DE">
        <w:rPr>
          <w:rFonts w:ascii="Arial" w:eastAsia="Times New Roman" w:hAnsi="Arial" w:cs="Arial"/>
        </w:rPr>
        <w:t>É de inteira responsabilidade do candidato a veracidade das informações por ele prestadas</w:t>
      </w:r>
      <w:r w:rsidR="00A801DE" w:rsidRPr="00691B93">
        <w:rPr>
          <w:rFonts w:ascii="Arial" w:eastAsia="Times New Roman" w:hAnsi="Arial" w:cs="Arial"/>
        </w:rPr>
        <w:t>.</w:t>
      </w:r>
    </w:p>
    <w:p w14:paraId="754D08D3" w14:textId="77777777" w:rsidR="00A801DE" w:rsidRPr="00A801DE" w:rsidRDefault="00A801DE" w:rsidP="00A801DE">
      <w:pPr>
        <w:spacing w:after="0" w:line="240" w:lineRule="auto"/>
        <w:ind w:right="-569"/>
        <w:jc w:val="both"/>
        <w:rPr>
          <w:rFonts w:ascii="Arial" w:eastAsia="Times New Roman" w:hAnsi="Arial" w:cs="Arial"/>
        </w:rPr>
      </w:pPr>
    </w:p>
    <w:p w14:paraId="27587519" w14:textId="08A2BACE" w:rsidR="00A801DE" w:rsidRPr="00A801DE" w:rsidRDefault="00691B93" w:rsidP="00691B93">
      <w:pPr>
        <w:spacing w:after="0" w:line="240" w:lineRule="auto"/>
        <w:ind w:right="-569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3. </w:t>
      </w:r>
      <w:r w:rsidR="00A801DE" w:rsidRPr="00A801DE">
        <w:rPr>
          <w:rFonts w:ascii="Arial" w:eastAsia="Times New Roman" w:hAnsi="Arial" w:cs="Arial"/>
          <w:b/>
        </w:rPr>
        <w:t>DA SELEÇÃO</w:t>
      </w:r>
    </w:p>
    <w:p w14:paraId="07911009" w14:textId="77777777" w:rsidR="00A801DE" w:rsidRPr="00691B93" w:rsidRDefault="00A801DE" w:rsidP="00691B93">
      <w:pPr>
        <w:spacing w:after="0" w:line="240" w:lineRule="auto"/>
        <w:ind w:right="-569"/>
        <w:jc w:val="both"/>
        <w:rPr>
          <w:rFonts w:ascii="Arial" w:eastAsia="Times New Roman" w:hAnsi="Arial" w:cs="Arial"/>
          <w:bCs/>
        </w:rPr>
      </w:pPr>
    </w:p>
    <w:p w14:paraId="6320D57A" w14:textId="77777777" w:rsidR="00A801DE" w:rsidRPr="00691B93" w:rsidRDefault="00A801DE" w:rsidP="0050129B">
      <w:pPr>
        <w:spacing w:after="0" w:line="360" w:lineRule="auto"/>
        <w:ind w:left="142" w:right="-569" w:hanging="142"/>
        <w:jc w:val="both"/>
        <w:rPr>
          <w:rFonts w:ascii="Arial" w:eastAsia="Times New Roman" w:hAnsi="Arial" w:cs="Arial"/>
          <w:bCs/>
        </w:rPr>
      </w:pPr>
      <w:r w:rsidRPr="00691B93">
        <w:rPr>
          <w:rFonts w:ascii="Arial" w:eastAsia="Times New Roman" w:hAnsi="Arial" w:cs="Arial"/>
          <w:bCs/>
        </w:rPr>
        <w:t>3.1. A seleção será realizada observando os critérios de escolaridade exigidos bem como a experiência profissional, sendo composta por análise curricular de todos os candidatos inscritos e entrevistas apenas de candidatos selecionados;</w:t>
      </w:r>
    </w:p>
    <w:p w14:paraId="126DC273" w14:textId="77777777" w:rsidR="00A801DE" w:rsidRPr="00691B93" w:rsidRDefault="00A801DE" w:rsidP="0050129B">
      <w:pPr>
        <w:spacing w:after="0" w:line="360" w:lineRule="auto"/>
        <w:ind w:left="142" w:right="-569" w:hanging="142"/>
        <w:jc w:val="both"/>
        <w:rPr>
          <w:rFonts w:ascii="Arial" w:eastAsia="Times New Roman" w:hAnsi="Arial" w:cs="Arial"/>
          <w:bCs/>
        </w:rPr>
      </w:pPr>
      <w:r w:rsidRPr="00691B93">
        <w:rPr>
          <w:rFonts w:ascii="Arial" w:eastAsia="Times New Roman" w:hAnsi="Arial" w:cs="Arial"/>
          <w:bCs/>
        </w:rPr>
        <w:t>3.2. Os candidatos selecionados serão informados via e-mail ou telefone disponibilizado no ato do cadastro do currículo;</w:t>
      </w:r>
    </w:p>
    <w:p w14:paraId="19CDBB74" w14:textId="521180B5" w:rsidR="00A801DE" w:rsidRDefault="00A801DE" w:rsidP="0050129B">
      <w:pPr>
        <w:spacing w:after="0" w:line="360" w:lineRule="auto"/>
        <w:ind w:left="142" w:right="-569" w:hanging="142"/>
        <w:jc w:val="both"/>
        <w:rPr>
          <w:rFonts w:ascii="Arial" w:eastAsia="Times New Roman" w:hAnsi="Arial" w:cs="Arial"/>
          <w:bCs/>
        </w:rPr>
      </w:pPr>
      <w:r w:rsidRPr="00691B93">
        <w:rPr>
          <w:rFonts w:ascii="Arial" w:eastAsia="Times New Roman" w:hAnsi="Arial" w:cs="Arial"/>
          <w:bCs/>
        </w:rPr>
        <w:t>3.3. Para efeitos de convocação fica facultada ao</w:t>
      </w:r>
      <w:r w:rsidR="0050129B">
        <w:rPr>
          <w:rFonts w:ascii="Arial" w:eastAsia="Times New Roman" w:hAnsi="Arial" w:cs="Arial"/>
          <w:bCs/>
        </w:rPr>
        <w:t>s</w:t>
      </w:r>
      <w:r w:rsidRPr="00691B93">
        <w:rPr>
          <w:rFonts w:ascii="Arial" w:eastAsia="Times New Roman" w:hAnsi="Arial" w:cs="Arial"/>
          <w:bCs/>
        </w:rPr>
        <w:t xml:space="preserve"> organizadores desta seleção, a comunicação aos candidatos que não forem selecionados.</w:t>
      </w:r>
    </w:p>
    <w:p w14:paraId="048393AC" w14:textId="46C4E0E3" w:rsidR="0050129B" w:rsidRDefault="0050129B" w:rsidP="0050129B">
      <w:pPr>
        <w:spacing w:after="0" w:line="240" w:lineRule="auto"/>
        <w:ind w:left="142" w:right="-569" w:hanging="142"/>
        <w:jc w:val="both"/>
        <w:rPr>
          <w:rFonts w:ascii="Arial" w:eastAsia="Times New Roman" w:hAnsi="Arial" w:cs="Arial"/>
          <w:bCs/>
        </w:rPr>
      </w:pPr>
    </w:p>
    <w:p w14:paraId="09F42F2C" w14:textId="77C26221" w:rsidR="0050129B" w:rsidRDefault="0050129B" w:rsidP="0050129B">
      <w:pPr>
        <w:spacing w:after="0" w:line="240" w:lineRule="auto"/>
        <w:ind w:left="142" w:right="-569" w:hanging="142"/>
        <w:jc w:val="both"/>
        <w:rPr>
          <w:rFonts w:ascii="Arial" w:eastAsia="Times New Roman" w:hAnsi="Arial" w:cs="Arial"/>
          <w:bCs/>
        </w:rPr>
      </w:pPr>
    </w:p>
    <w:p w14:paraId="66D769E0" w14:textId="20F67C13" w:rsidR="0050129B" w:rsidRDefault="0050129B" w:rsidP="0050129B">
      <w:pPr>
        <w:spacing w:after="0" w:line="240" w:lineRule="auto"/>
        <w:ind w:right="-427"/>
        <w:jc w:val="both"/>
        <w:rPr>
          <w:rFonts w:ascii="Arial" w:hAnsi="Arial" w:cs="Arial"/>
        </w:rPr>
      </w:pPr>
    </w:p>
    <w:p w14:paraId="2B02AB1D" w14:textId="77777777" w:rsidR="0050129B" w:rsidRPr="0080702F" w:rsidRDefault="0050129B" w:rsidP="0050129B">
      <w:pPr>
        <w:spacing w:after="0" w:line="240" w:lineRule="auto"/>
        <w:ind w:right="-427"/>
        <w:jc w:val="both"/>
        <w:rPr>
          <w:rFonts w:ascii="Arial" w:hAnsi="Arial" w:cs="Arial"/>
        </w:rPr>
      </w:pPr>
    </w:p>
    <w:p w14:paraId="710598C1" w14:textId="77777777" w:rsidR="0050129B" w:rsidRPr="0080702F" w:rsidRDefault="0050129B" w:rsidP="0050129B">
      <w:pPr>
        <w:spacing w:after="0" w:line="240" w:lineRule="auto"/>
        <w:ind w:right="-427"/>
        <w:jc w:val="both"/>
        <w:rPr>
          <w:rFonts w:ascii="Arial" w:hAnsi="Arial" w:cs="Arial"/>
          <w:b/>
          <w:bCs/>
        </w:rPr>
      </w:pPr>
      <w:r w:rsidRPr="0080702F">
        <w:rPr>
          <w:rFonts w:ascii="Arial" w:hAnsi="Arial" w:cs="Arial"/>
          <w:b/>
          <w:bCs/>
        </w:rPr>
        <w:t>4. Da Seleção</w:t>
      </w:r>
    </w:p>
    <w:p w14:paraId="7EC210E8" w14:textId="77777777" w:rsidR="0050129B" w:rsidRDefault="0050129B" w:rsidP="0050129B">
      <w:pPr>
        <w:spacing w:after="0" w:line="240" w:lineRule="auto"/>
        <w:ind w:right="-427"/>
        <w:jc w:val="both"/>
        <w:rPr>
          <w:rFonts w:ascii="Arial" w:hAnsi="Arial" w:cs="Arial"/>
        </w:rPr>
      </w:pPr>
    </w:p>
    <w:p w14:paraId="760F8A97" w14:textId="48E470A9" w:rsidR="0050129B" w:rsidRDefault="0050129B" w:rsidP="0050129B">
      <w:pPr>
        <w:spacing w:after="0" w:line="360" w:lineRule="auto"/>
        <w:ind w:left="284" w:right="-42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80702F">
        <w:rPr>
          <w:rFonts w:ascii="Arial" w:hAnsi="Arial" w:cs="Arial"/>
        </w:rPr>
        <w:t xml:space="preserve">.1. O processo seletivo para </w:t>
      </w:r>
      <w:r>
        <w:rPr>
          <w:rFonts w:ascii="Arial" w:hAnsi="Arial" w:cs="Arial"/>
        </w:rPr>
        <w:t>o cargo de Bibliotecário</w:t>
      </w:r>
      <w:r>
        <w:rPr>
          <w:rFonts w:ascii="Arial" w:hAnsi="Arial" w:cs="Arial"/>
        </w:rPr>
        <w:t xml:space="preserve"> da Faculdade de Ensino Superior do Piauí – FAESPI, seguirá as datas abaixo:</w:t>
      </w:r>
    </w:p>
    <w:p w14:paraId="4D44BBDD" w14:textId="77777777" w:rsidR="0050129B" w:rsidRPr="00C2032E" w:rsidRDefault="0050129B" w:rsidP="0050129B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>a) Envio do currículo: 2</w:t>
      </w:r>
      <w:r>
        <w:rPr>
          <w:rFonts w:ascii="Arial" w:hAnsi="Arial" w:cs="Arial"/>
        </w:rPr>
        <w:t>8/07</w:t>
      </w:r>
      <w:r w:rsidRPr="00C2032E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0</w:t>
      </w:r>
      <w:r w:rsidRPr="00C2032E">
        <w:rPr>
          <w:rFonts w:ascii="Arial" w:hAnsi="Arial" w:cs="Arial"/>
        </w:rPr>
        <w:t>5/0</w:t>
      </w:r>
      <w:r>
        <w:rPr>
          <w:rFonts w:ascii="Arial" w:hAnsi="Arial" w:cs="Arial"/>
        </w:rPr>
        <w:t>8</w:t>
      </w:r>
      <w:r w:rsidRPr="00C2032E">
        <w:rPr>
          <w:rFonts w:ascii="Arial" w:hAnsi="Arial" w:cs="Arial"/>
        </w:rPr>
        <w:t>/2022</w:t>
      </w:r>
    </w:p>
    <w:p w14:paraId="60E7F49C" w14:textId="77777777" w:rsidR="0050129B" w:rsidRPr="00C2032E" w:rsidRDefault="0050129B" w:rsidP="0050129B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 xml:space="preserve">b) Análise de currículo: </w:t>
      </w:r>
      <w:r>
        <w:rPr>
          <w:rFonts w:ascii="Arial" w:hAnsi="Arial" w:cs="Arial"/>
        </w:rPr>
        <w:t>08</w:t>
      </w:r>
      <w:r w:rsidRPr="00C2032E">
        <w:rPr>
          <w:rFonts w:ascii="Arial" w:hAnsi="Arial" w:cs="Arial"/>
        </w:rPr>
        <w:t>/0</w:t>
      </w:r>
      <w:r>
        <w:rPr>
          <w:rFonts w:ascii="Arial" w:hAnsi="Arial" w:cs="Arial"/>
        </w:rPr>
        <w:t>8</w:t>
      </w:r>
      <w:r w:rsidRPr="00C2032E">
        <w:rPr>
          <w:rFonts w:ascii="Arial" w:hAnsi="Arial" w:cs="Arial"/>
        </w:rPr>
        <w:t>/2022</w:t>
      </w:r>
    </w:p>
    <w:p w14:paraId="3D9FF105" w14:textId="77777777" w:rsidR="0050129B" w:rsidRPr="00C2032E" w:rsidRDefault="0050129B" w:rsidP="0050129B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 xml:space="preserve">c) Etapa de entrevista: </w:t>
      </w:r>
      <w:r>
        <w:rPr>
          <w:rFonts w:ascii="Arial" w:hAnsi="Arial" w:cs="Arial"/>
        </w:rPr>
        <w:t>09</w:t>
      </w:r>
      <w:r w:rsidRPr="00C2032E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10</w:t>
      </w:r>
      <w:r w:rsidRPr="00C2032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 w:rsidRPr="00C2032E">
        <w:rPr>
          <w:rFonts w:ascii="Arial" w:hAnsi="Arial" w:cs="Arial"/>
        </w:rPr>
        <w:t xml:space="preserve"> de 2022, conforme agendamento</w:t>
      </w:r>
    </w:p>
    <w:p w14:paraId="3BEE1952" w14:textId="77777777" w:rsidR="0050129B" w:rsidRPr="00C2032E" w:rsidRDefault="0050129B" w:rsidP="0050129B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 xml:space="preserve">d) Resultado e classificação final: </w:t>
      </w:r>
      <w:r>
        <w:rPr>
          <w:rFonts w:ascii="Arial" w:hAnsi="Arial" w:cs="Arial"/>
        </w:rPr>
        <w:t>1</w:t>
      </w:r>
      <w:r w:rsidRPr="00C2032E">
        <w:rPr>
          <w:rFonts w:ascii="Arial" w:hAnsi="Arial" w:cs="Arial"/>
        </w:rPr>
        <w:t>1/0</w:t>
      </w:r>
      <w:r>
        <w:rPr>
          <w:rFonts w:ascii="Arial" w:hAnsi="Arial" w:cs="Arial"/>
        </w:rPr>
        <w:t>8</w:t>
      </w:r>
      <w:r w:rsidRPr="00C2032E">
        <w:rPr>
          <w:rFonts w:ascii="Arial" w:hAnsi="Arial" w:cs="Arial"/>
        </w:rPr>
        <w:t>/2022 a partir das 14h.</w:t>
      </w:r>
    </w:p>
    <w:p w14:paraId="384E23B9" w14:textId="77777777" w:rsidR="0050129B" w:rsidRPr="0080702F" w:rsidRDefault="0050129B" w:rsidP="0050129B">
      <w:pPr>
        <w:spacing w:after="0" w:line="240" w:lineRule="auto"/>
        <w:ind w:right="-427"/>
        <w:jc w:val="both"/>
        <w:rPr>
          <w:rFonts w:ascii="Arial" w:hAnsi="Arial" w:cs="Arial"/>
        </w:rPr>
      </w:pPr>
    </w:p>
    <w:p w14:paraId="28BD4E3E" w14:textId="77777777" w:rsidR="0050129B" w:rsidRDefault="0050129B" w:rsidP="0050129B">
      <w:pPr>
        <w:spacing w:after="0" w:line="240" w:lineRule="auto"/>
        <w:ind w:right="-427"/>
        <w:jc w:val="both"/>
        <w:rPr>
          <w:rFonts w:ascii="Arial" w:hAnsi="Arial" w:cs="Arial"/>
          <w:b/>
          <w:bCs/>
        </w:rPr>
      </w:pPr>
      <w:r w:rsidRPr="0080702F">
        <w:rPr>
          <w:rFonts w:ascii="Arial" w:hAnsi="Arial" w:cs="Arial"/>
          <w:b/>
          <w:bCs/>
        </w:rPr>
        <w:t>Das etapas de seleção</w:t>
      </w:r>
    </w:p>
    <w:p w14:paraId="016F78CB" w14:textId="77777777" w:rsidR="0050129B" w:rsidRPr="0080702F" w:rsidRDefault="0050129B" w:rsidP="0050129B">
      <w:pPr>
        <w:spacing w:after="0" w:line="240" w:lineRule="auto"/>
        <w:ind w:right="-427"/>
        <w:jc w:val="both"/>
        <w:rPr>
          <w:rFonts w:ascii="Arial" w:hAnsi="Arial" w:cs="Arial"/>
        </w:rPr>
      </w:pPr>
    </w:p>
    <w:p w14:paraId="2C79B62D" w14:textId="77777777" w:rsidR="0050129B" w:rsidRDefault="0050129B" w:rsidP="0050129B">
      <w:pPr>
        <w:spacing w:after="0" w:line="360" w:lineRule="auto"/>
        <w:ind w:left="252" w:right="-427" w:hanging="25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a) </w:t>
      </w:r>
      <w:r w:rsidRPr="0080702F">
        <w:rPr>
          <w:rFonts w:ascii="Arial" w:hAnsi="Arial" w:cs="Arial"/>
          <w:b/>
          <w:bCs/>
        </w:rPr>
        <w:t>Análise do Currículo lattes</w:t>
      </w:r>
      <w:r w:rsidRPr="0080702F">
        <w:rPr>
          <w:rFonts w:ascii="Arial" w:hAnsi="Arial" w:cs="Arial"/>
        </w:rPr>
        <w:t xml:space="preserve"> – de caráter classificatório e eliminatório com a participação exclusiva dos candidatos que tiveram suas inscrições deferidas, visa avaliar os títulos e a experiência dos candidatos nas áreas dos cursos. Os documentos comprobatórios do currículo poderão ser requisitados a qualquer etapa do processo seletivo, a saber: </w:t>
      </w:r>
    </w:p>
    <w:p w14:paraId="544E9931" w14:textId="77777777" w:rsidR="0050129B" w:rsidRDefault="0050129B" w:rsidP="0050129B">
      <w:pPr>
        <w:spacing w:after="0" w:line="360" w:lineRule="auto"/>
        <w:ind w:left="252" w:right="-427" w:hanging="25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Cópia autenticada dos diplomas/certificados de doutorado, mestrado, especialização e/ou graduação, quando for o caso; </w:t>
      </w:r>
    </w:p>
    <w:p w14:paraId="6657BEA8" w14:textId="317476D8" w:rsidR="0050129B" w:rsidRDefault="0050129B" w:rsidP="00EC3590">
      <w:pPr>
        <w:spacing w:after="0" w:line="360" w:lineRule="auto"/>
        <w:ind w:left="196" w:right="-427" w:hanging="196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experiência profissional, envolvendo atividades acadêmicas e outras atividades; </w:t>
      </w:r>
    </w:p>
    <w:p w14:paraId="4F3A310F" w14:textId="77777777" w:rsidR="0050129B" w:rsidRDefault="0050129B" w:rsidP="0050129B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produção científica e tecnológica; </w:t>
      </w:r>
    </w:p>
    <w:p w14:paraId="0678FA39" w14:textId="77777777" w:rsidR="0050129B" w:rsidRDefault="0050129B" w:rsidP="0050129B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participação em atividades de pesquisa e/ou extensão; </w:t>
      </w:r>
    </w:p>
    <w:p w14:paraId="6A241427" w14:textId="77777777" w:rsidR="0050129B" w:rsidRDefault="0050129B" w:rsidP="0050129B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orientação de teses, dissertações, monografias e projetos. </w:t>
      </w:r>
    </w:p>
    <w:p w14:paraId="2E359506" w14:textId="77777777" w:rsidR="0050129B" w:rsidRDefault="0050129B" w:rsidP="0050129B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Não serão aceitas Atas e/ou Declarações de comprovação de titulação como forma de documentação comprobatória para admissão de docentes; </w:t>
      </w:r>
    </w:p>
    <w:p w14:paraId="58A2CF2F" w14:textId="77777777" w:rsidR="0050129B" w:rsidRDefault="0050129B" w:rsidP="0050129B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Somente serão aceitos Diplomas/Certificados emitidos por Instituições Estrangeiras se apresentados juntamente com a Revalidação emitida por uma Universidade </w:t>
      </w:r>
      <w:r>
        <w:rPr>
          <w:rFonts w:ascii="Arial" w:hAnsi="Arial" w:cs="Arial"/>
        </w:rPr>
        <w:t>brasileira com reconhecimento pela CAPES</w:t>
      </w:r>
      <w:r w:rsidRPr="0080702F">
        <w:rPr>
          <w:rFonts w:ascii="Arial" w:hAnsi="Arial" w:cs="Arial"/>
        </w:rPr>
        <w:t>;</w:t>
      </w:r>
    </w:p>
    <w:p w14:paraId="78F32D44" w14:textId="77777777" w:rsidR="0050129B" w:rsidRDefault="0050129B" w:rsidP="0050129B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>A ausência de comprovação poderá acarretar eliminação do candidato no caso de documentação exigida como requisito.</w:t>
      </w:r>
    </w:p>
    <w:p w14:paraId="241C78D3" w14:textId="77777777" w:rsidR="0050129B" w:rsidRDefault="0050129B" w:rsidP="0050129B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B) </w:t>
      </w:r>
      <w:r w:rsidRPr="0080702F">
        <w:rPr>
          <w:rFonts w:ascii="Arial" w:hAnsi="Arial" w:cs="Arial"/>
          <w:b/>
          <w:bCs/>
        </w:rPr>
        <w:t>Entrevistas</w:t>
      </w:r>
      <w:r>
        <w:rPr>
          <w:rFonts w:ascii="Arial" w:hAnsi="Arial" w:cs="Arial"/>
          <w:b/>
          <w:bCs/>
        </w:rPr>
        <w:t xml:space="preserve"> </w:t>
      </w:r>
      <w:r w:rsidRPr="0080702F">
        <w:rPr>
          <w:rFonts w:ascii="Arial" w:hAnsi="Arial" w:cs="Arial"/>
        </w:rPr>
        <w:t>– de caráter classificatório e eliminatório, será realizada pel</w:t>
      </w:r>
      <w:r>
        <w:rPr>
          <w:rFonts w:ascii="Arial" w:hAnsi="Arial" w:cs="Arial"/>
        </w:rPr>
        <w:t>a</w:t>
      </w:r>
      <w:r w:rsidRPr="008070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Direção Geral e Direção Acadêmica da Faculdade de Ensino Superior do Piauí – FAESPI.</w:t>
      </w:r>
    </w:p>
    <w:p w14:paraId="7353F883" w14:textId="77777777" w:rsidR="0050129B" w:rsidRPr="0080702F" w:rsidRDefault="0050129B" w:rsidP="0050129B">
      <w:pPr>
        <w:spacing w:after="0" w:line="240" w:lineRule="auto"/>
        <w:ind w:right="-427" w:firstLine="567"/>
        <w:jc w:val="both"/>
        <w:rPr>
          <w:rFonts w:ascii="Arial" w:hAnsi="Arial" w:cs="Arial"/>
        </w:rPr>
      </w:pPr>
    </w:p>
    <w:p w14:paraId="7771ACD4" w14:textId="77777777" w:rsidR="0050129B" w:rsidRPr="0080702F" w:rsidRDefault="0050129B" w:rsidP="0050129B">
      <w:pPr>
        <w:spacing w:after="0" w:line="240" w:lineRule="auto"/>
        <w:ind w:right="-42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Pr="0080702F">
        <w:rPr>
          <w:rFonts w:ascii="Arial" w:hAnsi="Arial" w:cs="Arial"/>
          <w:b/>
          <w:bCs/>
        </w:rPr>
        <w:t xml:space="preserve"> - Do Resultado e da Contratação</w:t>
      </w:r>
    </w:p>
    <w:p w14:paraId="5F0028F1" w14:textId="77777777" w:rsidR="0050129B" w:rsidRDefault="0050129B" w:rsidP="0050129B">
      <w:pPr>
        <w:spacing w:after="0" w:line="240" w:lineRule="auto"/>
        <w:ind w:right="-427" w:firstLine="567"/>
        <w:jc w:val="both"/>
        <w:rPr>
          <w:rFonts w:ascii="Arial" w:hAnsi="Arial" w:cs="Arial"/>
        </w:rPr>
      </w:pPr>
    </w:p>
    <w:p w14:paraId="242F7CFE" w14:textId="77777777" w:rsidR="0050129B" w:rsidRDefault="0050129B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>5.1. Os candidatos aprovados e selecionados serão comunicados e convocados para os procedimentos admissionais por e-mail pelo Departamento Pessoal d</w:t>
      </w:r>
      <w:r>
        <w:rPr>
          <w:rFonts w:ascii="Arial" w:hAnsi="Arial" w:cs="Arial"/>
        </w:rPr>
        <w:t>a Faculdade de Ensino Superior do Piauí – FAESPI.</w:t>
      </w:r>
    </w:p>
    <w:p w14:paraId="080EC146" w14:textId="77777777" w:rsidR="00EC3590" w:rsidRDefault="00EC3590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</w:p>
    <w:p w14:paraId="1CB738F8" w14:textId="77777777" w:rsidR="00EC3590" w:rsidRDefault="00EC3590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</w:p>
    <w:p w14:paraId="7F6E4399" w14:textId="77777777" w:rsidR="00EC3590" w:rsidRDefault="00EC3590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</w:p>
    <w:p w14:paraId="3E97E2F5" w14:textId="77777777" w:rsidR="00EC3590" w:rsidRDefault="00EC3590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</w:p>
    <w:p w14:paraId="4CDAF523" w14:textId="442445D5" w:rsidR="0050129B" w:rsidRDefault="0050129B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5.2. O não comparecimento no prazo estabelecido caracterizará a desistência da vaga; </w:t>
      </w:r>
    </w:p>
    <w:p w14:paraId="06FB29E4" w14:textId="77777777" w:rsidR="0050129B" w:rsidRDefault="0050129B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>5.3. Os candidatos selecionados serão admitidos segundo o regime das leis trabalhistas e de acordo com as normas d</w:t>
      </w:r>
      <w:r>
        <w:rPr>
          <w:rFonts w:ascii="Arial" w:hAnsi="Arial" w:cs="Arial"/>
        </w:rPr>
        <w:t>a</w:t>
      </w:r>
      <w:r w:rsidRPr="00793F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Faculdade de Ensino Superior do Piauí – FAESPI;</w:t>
      </w:r>
    </w:p>
    <w:p w14:paraId="6C82D210" w14:textId="77777777" w:rsidR="0050129B" w:rsidRDefault="0050129B" w:rsidP="00EC3590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5.4. Os casos omissos ou possíveis exceções serão resolvidos pelo Departamento de Recursos Humanos e a Direção </w:t>
      </w:r>
      <w:r>
        <w:rPr>
          <w:rFonts w:ascii="Arial" w:hAnsi="Arial" w:cs="Arial"/>
        </w:rPr>
        <w:t>Geral</w:t>
      </w:r>
      <w:r w:rsidRPr="0080702F">
        <w:rPr>
          <w:rFonts w:ascii="Arial" w:hAnsi="Arial" w:cs="Arial"/>
        </w:rPr>
        <w:t>.</w:t>
      </w:r>
    </w:p>
    <w:p w14:paraId="71C19F87" w14:textId="77777777" w:rsidR="0050129B" w:rsidRDefault="0050129B" w:rsidP="0050129B">
      <w:pPr>
        <w:spacing w:after="0" w:line="240" w:lineRule="auto"/>
        <w:ind w:right="-427" w:firstLine="567"/>
        <w:jc w:val="both"/>
        <w:rPr>
          <w:rFonts w:ascii="Arial" w:hAnsi="Arial" w:cs="Arial"/>
        </w:rPr>
      </w:pPr>
    </w:p>
    <w:p w14:paraId="0BA57DCA" w14:textId="77777777" w:rsidR="0050129B" w:rsidRPr="00691B93" w:rsidRDefault="0050129B" w:rsidP="0050129B">
      <w:pPr>
        <w:spacing w:after="0" w:line="240" w:lineRule="auto"/>
        <w:ind w:left="142" w:right="-569" w:hanging="142"/>
        <w:jc w:val="both"/>
        <w:rPr>
          <w:rFonts w:ascii="Arial" w:hAnsi="Arial" w:cs="Arial"/>
          <w:bCs/>
        </w:rPr>
      </w:pPr>
    </w:p>
    <w:p w14:paraId="65CB0DCC" w14:textId="46DF0E81" w:rsidR="00793F51" w:rsidRDefault="00793F51" w:rsidP="00A801DE">
      <w:pPr>
        <w:spacing w:after="0" w:line="240" w:lineRule="auto"/>
        <w:ind w:right="-569" w:firstLine="567"/>
        <w:jc w:val="right"/>
        <w:rPr>
          <w:rFonts w:ascii="Arial" w:hAnsi="Arial" w:cs="Arial"/>
        </w:rPr>
      </w:pPr>
      <w:r w:rsidRPr="002141C3">
        <w:rPr>
          <w:rFonts w:ascii="Arial" w:hAnsi="Arial" w:cs="Arial"/>
        </w:rPr>
        <w:t xml:space="preserve">Teresina, </w:t>
      </w:r>
      <w:r w:rsidR="00CB5F42" w:rsidRPr="002141C3">
        <w:rPr>
          <w:rFonts w:ascii="Arial" w:hAnsi="Arial" w:cs="Arial"/>
        </w:rPr>
        <w:t>28</w:t>
      </w:r>
      <w:r w:rsidRPr="002141C3">
        <w:rPr>
          <w:rFonts w:ascii="Arial" w:hAnsi="Arial" w:cs="Arial"/>
        </w:rPr>
        <w:t xml:space="preserve"> de </w:t>
      </w:r>
      <w:r w:rsidR="00CB5F42" w:rsidRPr="002141C3">
        <w:rPr>
          <w:rFonts w:ascii="Arial" w:hAnsi="Arial" w:cs="Arial"/>
        </w:rPr>
        <w:t>julho</w:t>
      </w:r>
      <w:r w:rsidRPr="002141C3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e 202</w:t>
      </w:r>
      <w:r w:rsidR="00DD58CB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</w:p>
    <w:p w14:paraId="3F19F001" w14:textId="61192976" w:rsidR="00793F51" w:rsidRDefault="00793F51" w:rsidP="00A801DE">
      <w:pPr>
        <w:spacing w:after="0" w:line="240" w:lineRule="auto"/>
        <w:ind w:right="-569" w:firstLine="567"/>
        <w:jc w:val="right"/>
        <w:rPr>
          <w:rFonts w:ascii="Arial" w:hAnsi="Arial" w:cs="Arial"/>
        </w:rPr>
      </w:pPr>
    </w:p>
    <w:p w14:paraId="1D586F35" w14:textId="079A8470" w:rsidR="00793F51" w:rsidRPr="00793F51" w:rsidRDefault="00793F51" w:rsidP="00A801DE">
      <w:pPr>
        <w:spacing w:after="0" w:line="240" w:lineRule="auto"/>
        <w:ind w:right="-427"/>
        <w:jc w:val="center"/>
        <w:rPr>
          <w:rFonts w:ascii="Arial" w:hAnsi="Arial" w:cs="Arial"/>
        </w:rPr>
      </w:pPr>
      <w:r w:rsidRPr="00793F51">
        <w:rPr>
          <w:rFonts w:ascii="Arial" w:hAnsi="Arial" w:cs="Arial"/>
        </w:rPr>
        <w:t>Gislan Vieira de Sousa</w:t>
      </w:r>
    </w:p>
    <w:p w14:paraId="4DD7782E" w14:textId="60F510EB" w:rsidR="00793F51" w:rsidRDefault="00793F51" w:rsidP="00A801DE">
      <w:pPr>
        <w:spacing w:after="0" w:line="240" w:lineRule="auto"/>
        <w:ind w:right="-427"/>
        <w:jc w:val="center"/>
        <w:rPr>
          <w:rFonts w:ascii="Arial" w:hAnsi="Arial" w:cs="Arial"/>
        </w:rPr>
      </w:pPr>
      <w:r w:rsidRPr="00793F51">
        <w:rPr>
          <w:rFonts w:ascii="Arial" w:hAnsi="Arial" w:cs="Arial"/>
        </w:rPr>
        <w:t>Diretor Geral</w:t>
      </w:r>
    </w:p>
    <w:p w14:paraId="3496F105" w14:textId="1DA92B01" w:rsidR="00793F51" w:rsidRDefault="00793F51" w:rsidP="00A801DE">
      <w:pPr>
        <w:spacing w:after="0" w:line="240" w:lineRule="auto"/>
        <w:ind w:right="-427"/>
        <w:jc w:val="center"/>
        <w:rPr>
          <w:rFonts w:ascii="Arial" w:hAnsi="Arial" w:cs="Arial"/>
        </w:rPr>
      </w:pPr>
    </w:p>
    <w:p w14:paraId="7DE38533" w14:textId="1C79EC71" w:rsidR="00793F51" w:rsidRDefault="00793F51" w:rsidP="00A801DE">
      <w:pPr>
        <w:spacing w:after="0" w:line="240" w:lineRule="auto"/>
        <w:ind w:right="-427"/>
        <w:jc w:val="center"/>
        <w:rPr>
          <w:rFonts w:ascii="Arial" w:hAnsi="Arial" w:cs="Arial"/>
        </w:rPr>
      </w:pPr>
    </w:p>
    <w:p w14:paraId="10B1175C" w14:textId="535D8E56" w:rsidR="0056477D" w:rsidRPr="0080702F" w:rsidRDefault="0056477D" w:rsidP="00A801DE">
      <w:pPr>
        <w:spacing w:after="0" w:line="24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br w:type="page"/>
      </w:r>
    </w:p>
    <w:p w14:paraId="63003273" w14:textId="77777777" w:rsidR="0056477D" w:rsidRDefault="0056477D" w:rsidP="00FB2374">
      <w:pPr>
        <w:spacing w:after="0" w:line="240" w:lineRule="auto"/>
        <w:ind w:left="720" w:right="-427"/>
        <w:jc w:val="center"/>
      </w:pPr>
    </w:p>
    <w:p w14:paraId="1EE1ACCA" w14:textId="77777777" w:rsidR="0056477D" w:rsidRDefault="0056477D" w:rsidP="00FB2374">
      <w:pPr>
        <w:spacing w:after="0" w:line="240" w:lineRule="auto"/>
        <w:ind w:left="720" w:right="-427"/>
        <w:jc w:val="center"/>
      </w:pPr>
    </w:p>
    <w:p w14:paraId="0DF8FD3B" w14:textId="77777777" w:rsidR="0056477D" w:rsidRDefault="0056477D" w:rsidP="00FB2374">
      <w:pPr>
        <w:spacing w:after="0" w:line="240" w:lineRule="auto"/>
        <w:ind w:left="720" w:right="-427"/>
        <w:jc w:val="center"/>
      </w:pPr>
    </w:p>
    <w:p w14:paraId="7EF283DA" w14:textId="77777777" w:rsidR="00793F51" w:rsidRDefault="00793F51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</w:p>
    <w:p w14:paraId="06CF2E1E" w14:textId="2FFADC2E" w:rsidR="0056477D" w:rsidRPr="00470657" w:rsidRDefault="0056477D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  <w:r w:rsidRPr="00470657">
        <w:rPr>
          <w:rFonts w:ascii="Arial" w:hAnsi="Arial" w:cs="Arial"/>
          <w:b/>
        </w:rPr>
        <w:t xml:space="preserve">COMISSÃO </w:t>
      </w:r>
      <w:r w:rsidR="00793F51" w:rsidRPr="00470657">
        <w:rPr>
          <w:rFonts w:ascii="Arial" w:hAnsi="Arial" w:cs="Arial"/>
          <w:b/>
        </w:rPr>
        <w:t xml:space="preserve">DO PROCESSO SELETIVO </w:t>
      </w:r>
      <w:r w:rsidR="00EC3590">
        <w:rPr>
          <w:rFonts w:ascii="Arial" w:hAnsi="Arial" w:cs="Arial"/>
          <w:b/>
        </w:rPr>
        <w:t>BIBLIOTECÁRIO</w:t>
      </w:r>
    </w:p>
    <w:p w14:paraId="4EF9B100" w14:textId="77777777" w:rsidR="00793F51" w:rsidRPr="00470657" w:rsidRDefault="00793F51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</w:p>
    <w:p w14:paraId="21A9FBBE" w14:textId="6C7CF20A" w:rsidR="0056477D" w:rsidRPr="00470657" w:rsidRDefault="0056477D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  <w:r w:rsidRPr="00470657">
        <w:rPr>
          <w:rFonts w:ascii="Arial" w:hAnsi="Arial" w:cs="Arial"/>
          <w:b/>
        </w:rPr>
        <w:t xml:space="preserve">ANEXO </w:t>
      </w:r>
      <w:r w:rsidR="006810A1" w:rsidRPr="00470657">
        <w:rPr>
          <w:rFonts w:ascii="Arial" w:hAnsi="Arial" w:cs="Arial"/>
          <w:b/>
        </w:rPr>
        <w:t>I</w:t>
      </w:r>
    </w:p>
    <w:p w14:paraId="78B7FFD6" w14:textId="77777777" w:rsidR="006810A1" w:rsidRPr="00470657" w:rsidRDefault="006810A1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</w:p>
    <w:p w14:paraId="45DE9D6B" w14:textId="1EB19768" w:rsidR="006810A1" w:rsidRDefault="006810A1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  <w:r w:rsidRPr="00470657">
        <w:rPr>
          <w:rFonts w:ascii="Arial" w:hAnsi="Arial" w:cs="Arial"/>
          <w:b/>
        </w:rPr>
        <w:t>FICHA DE INSCRIÇÃO PARA PROCESSO SELETIVO</w:t>
      </w:r>
    </w:p>
    <w:p w14:paraId="1E0A2AB4" w14:textId="77777777" w:rsidR="00CB5F42" w:rsidRPr="00470657" w:rsidRDefault="00CB5F42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</w:p>
    <w:p w14:paraId="0849E246" w14:textId="7911C55D" w:rsidR="006810A1" w:rsidRPr="00470657" w:rsidRDefault="00EC3590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BIBLIOTECÁRIO</w:t>
      </w:r>
    </w:p>
    <w:p w14:paraId="2AC01637" w14:textId="77777777" w:rsidR="006810A1" w:rsidRPr="00470657" w:rsidRDefault="006810A1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</w:p>
    <w:p w14:paraId="44073B25" w14:textId="77777777" w:rsidR="006810A1" w:rsidRPr="00470657" w:rsidRDefault="006810A1" w:rsidP="00FB2374">
      <w:pPr>
        <w:spacing w:after="0" w:line="240" w:lineRule="auto"/>
        <w:ind w:left="1416" w:right="-427" w:firstLine="708"/>
        <w:rPr>
          <w:rFonts w:ascii="Arial" w:hAnsi="Arial" w:cs="Arial"/>
          <w:b/>
          <w:bCs/>
        </w:rPr>
      </w:pPr>
      <w:r w:rsidRPr="00470657">
        <w:rPr>
          <w:rFonts w:ascii="Arial" w:hAnsi="Arial" w:cs="Arial"/>
          <w:b/>
          <w:bCs/>
        </w:rPr>
        <w:t xml:space="preserve">Inscrição para: </w:t>
      </w:r>
    </w:p>
    <w:p w14:paraId="6474C2E5" w14:textId="441D8A53" w:rsidR="006810A1" w:rsidRPr="00470657" w:rsidRDefault="006810A1" w:rsidP="00EC3590">
      <w:pPr>
        <w:spacing w:after="0" w:line="240" w:lineRule="auto"/>
        <w:ind w:left="2124" w:right="-427" w:firstLine="3"/>
        <w:rPr>
          <w:rFonts w:ascii="Arial" w:hAnsi="Arial" w:cs="Arial"/>
          <w:b/>
          <w:bCs/>
        </w:rPr>
      </w:pPr>
      <w:r w:rsidRPr="00470657">
        <w:rPr>
          <w:rFonts w:ascii="Arial" w:hAnsi="Arial" w:cs="Arial"/>
          <w:b/>
          <w:bCs/>
        </w:rPr>
        <w:t xml:space="preserve">(    ) </w:t>
      </w:r>
      <w:r w:rsidR="00EC3590">
        <w:rPr>
          <w:rFonts w:ascii="Arial" w:hAnsi="Arial" w:cs="Arial"/>
          <w:b/>
          <w:bCs/>
        </w:rPr>
        <w:t>Bibliotecário</w:t>
      </w:r>
    </w:p>
    <w:p w14:paraId="6AE84A0F" w14:textId="77777777" w:rsidR="00EB245A" w:rsidRPr="00470657" w:rsidRDefault="00EB245A" w:rsidP="00EB245A">
      <w:pPr>
        <w:spacing w:after="0" w:line="240" w:lineRule="auto"/>
        <w:rPr>
          <w:rFonts w:ascii="Arial" w:hAnsi="Arial" w:cs="Arial"/>
        </w:rPr>
      </w:pPr>
    </w:p>
    <w:tbl>
      <w:tblPr>
        <w:tblW w:w="964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0"/>
      </w:tblGrid>
      <w:tr w:rsidR="00EB245A" w:rsidRPr="00470657" w14:paraId="22F0D3C2" w14:textId="77777777" w:rsidTr="00EB245A">
        <w:tc>
          <w:tcPr>
            <w:tcW w:w="9640" w:type="dxa"/>
          </w:tcPr>
          <w:p w14:paraId="65A5C12D" w14:textId="39CD8722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 xml:space="preserve">Nome: </w:t>
            </w:r>
          </w:p>
        </w:tc>
      </w:tr>
      <w:tr w:rsidR="00EB245A" w:rsidRPr="00470657" w14:paraId="59A002F3" w14:textId="77777777" w:rsidTr="00EB245A">
        <w:tc>
          <w:tcPr>
            <w:tcW w:w="9640" w:type="dxa"/>
          </w:tcPr>
          <w:p w14:paraId="0BF88F59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4E15C96F" w14:textId="77777777" w:rsidTr="00EB245A">
        <w:tc>
          <w:tcPr>
            <w:tcW w:w="9640" w:type="dxa"/>
          </w:tcPr>
          <w:p w14:paraId="6A9E1844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Endereço:</w:t>
            </w:r>
          </w:p>
        </w:tc>
      </w:tr>
      <w:tr w:rsidR="00EB245A" w:rsidRPr="00470657" w14:paraId="338DF8F4" w14:textId="77777777" w:rsidTr="00EB245A">
        <w:tc>
          <w:tcPr>
            <w:tcW w:w="9640" w:type="dxa"/>
          </w:tcPr>
          <w:p w14:paraId="34DD9445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220B7521" w14:textId="77777777" w:rsidTr="00EB245A">
        <w:tc>
          <w:tcPr>
            <w:tcW w:w="9640" w:type="dxa"/>
          </w:tcPr>
          <w:p w14:paraId="689472F8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Bairro:                                                                                                           CEP:</w:t>
            </w:r>
          </w:p>
        </w:tc>
      </w:tr>
      <w:tr w:rsidR="00EB245A" w:rsidRPr="00470657" w14:paraId="0BB00609" w14:textId="77777777" w:rsidTr="00EB245A">
        <w:tc>
          <w:tcPr>
            <w:tcW w:w="9640" w:type="dxa"/>
          </w:tcPr>
          <w:p w14:paraId="2C992F15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1E94FB3F" w14:textId="77777777" w:rsidTr="00EB245A">
        <w:tc>
          <w:tcPr>
            <w:tcW w:w="9640" w:type="dxa"/>
          </w:tcPr>
          <w:p w14:paraId="7AE42CBB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Complemento:</w:t>
            </w:r>
          </w:p>
        </w:tc>
      </w:tr>
      <w:tr w:rsidR="006810A1" w:rsidRPr="00470657" w14:paraId="739C9C3E" w14:textId="77777777" w:rsidTr="00EB245A">
        <w:tc>
          <w:tcPr>
            <w:tcW w:w="9640" w:type="dxa"/>
          </w:tcPr>
          <w:p w14:paraId="44B52015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0138E34A" w14:textId="77777777" w:rsidTr="00EB245A">
        <w:tc>
          <w:tcPr>
            <w:tcW w:w="9640" w:type="dxa"/>
          </w:tcPr>
          <w:p w14:paraId="5477565C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Telefone residencial:                                                                                Celular:</w:t>
            </w:r>
          </w:p>
        </w:tc>
      </w:tr>
      <w:tr w:rsidR="00EB245A" w:rsidRPr="00470657" w14:paraId="4B360C87" w14:textId="77777777" w:rsidTr="00EB245A">
        <w:tc>
          <w:tcPr>
            <w:tcW w:w="9640" w:type="dxa"/>
          </w:tcPr>
          <w:p w14:paraId="7E743584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 xml:space="preserve"> </w:t>
            </w:r>
          </w:p>
        </w:tc>
      </w:tr>
      <w:tr w:rsidR="00EB245A" w:rsidRPr="00470657" w14:paraId="48F78E72" w14:textId="77777777" w:rsidTr="00EB245A">
        <w:tc>
          <w:tcPr>
            <w:tcW w:w="9640" w:type="dxa"/>
          </w:tcPr>
          <w:p w14:paraId="738B7AEB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E-mail:</w:t>
            </w:r>
          </w:p>
        </w:tc>
      </w:tr>
      <w:tr w:rsidR="006810A1" w:rsidRPr="00470657" w14:paraId="76EB8018" w14:textId="77777777" w:rsidTr="00EB245A">
        <w:tc>
          <w:tcPr>
            <w:tcW w:w="9640" w:type="dxa"/>
          </w:tcPr>
          <w:p w14:paraId="0A3D90DF" w14:textId="77777777" w:rsidR="006810A1" w:rsidRPr="00470657" w:rsidRDefault="006810A1" w:rsidP="00470657">
            <w:pPr>
              <w:tabs>
                <w:tab w:val="left" w:pos="2867"/>
                <w:tab w:val="left" w:pos="6810"/>
              </w:tabs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644EFB2F" w14:textId="77777777" w:rsidTr="00EB245A">
        <w:tc>
          <w:tcPr>
            <w:tcW w:w="9640" w:type="dxa"/>
          </w:tcPr>
          <w:p w14:paraId="5C2075AB" w14:textId="32C8B1EA" w:rsidR="00EB245A" w:rsidRPr="00470657" w:rsidRDefault="006810A1" w:rsidP="00470657">
            <w:pPr>
              <w:tabs>
                <w:tab w:val="left" w:pos="2867"/>
                <w:tab w:val="left" w:pos="6810"/>
              </w:tabs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RG:</w:t>
            </w:r>
            <w:r w:rsidRPr="00470657">
              <w:rPr>
                <w:rFonts w:ascii="Arial" w:hAnsi="Arial" w:cs="Arial"/>
              </w:rPr>
              <w:tab/>
              <w:t xml:space="preserve">CPF: </w:t>
            </w:r>
            <w:r w:rsidRPr="00470657">
              <w:rPr>
                <w:rFonts w:ascii="Arial" w:hAnsi="Arial" w:cs="Arial"/>
              </w:rPr>
              <w:tab/>
              <w:t>Estado civil:</w:t>
            </w:r>
          </w:p>
        </w:tc>
      </w:tr>
      <w:tr w:rsidR="006810A1" w:rsidRPr="00470657" w14:paraId="0B2F8B91" w14:textId="77777777" w:rsidTr="00EB245A">
        <w:tc>
          <w:tcPr>
            <w:tcW w:w="9640" w:type="dxa"/>
          </w:tcPr>
          <w:p w14:paraId="2026CA67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3D7C73B2" w14:textId="77777777" w:rsidTr="00EB245A">
        <w:tc>
          <w:tcPr>
            <w:tcW w:w="9640" w:type="dxa"/>
          </w:tcPr>
          <w:p w14:paraId="450720A7" w14:textId="4BE23249" w:rsidR="00EB245A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Formação:</w:t>
            </w:r>
          </w:p>
        </w:tc>
      </w:tr>
      <w:tr w:rsidR="006810A1" w:rsidRPr="00470657" w14:paraId="18349E1F" w14:textId="77777777" w:rsidTr="00EB245A">
        <w:tc>
          <w:tcPr>
            <w:tcW w:w="9640" w:type="dxa"/>
          </w:tcPr>
          <w:p w14:paraId="2996C5F2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0A1" w:rsidRPr="00470657" w14:paraId="3E94748C" w14:textId="77777777" w:rsidTr="00EB245A">
        <w:tc>
          <w:tcPr>
            <w:tcW w:w="9640" w:type="dxa"/>
          </w:tcPr>
          <w:p w14:paraId="71A413B1" w14:textId="4090A8B0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Titulação:</w:t>
            </w:r>
          </w:p>
        </w:tc>
      </w:tr>
      <w:tr w:rsidR="006810A1" w:rsidRPr="00470657" w14:paraId="30A0E05B" w14:textId="77777777" w:rsidTr="00EB245A">
        <w:tc>
          <w:tcPr>
            <w:tcW w:w="9640" w:type="dxa"/>
          </w:tcPr>
          <w:p w14:paraId="42256BAF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14:paraId="5C32BF9C" w14:textId="77777777" w:rsidR="006810A1" w:rsidRPr="00470657" w:rsidRDefault="006810A1" w:rsidP="006810A1">
      <w:pPr>
        <w:spacing w:after="0" w:line="240" w:lineRule="auto"/>
        <w:ind w:right="-710"/>
        <w:jc w:val="right"/>
        <w:rPr>
          <w:rFonts w:ascii="Arial" w:hAnsi="Arial" w:cs="Arial"/>
        </w:rPr>
      </w:pPr>
    </w:p>
    <w:p w14:paraId="0BF32343" w14:textId="52F56051" w:rsidR="006810A1" w:rsidRPr="00470657" w:rsidRDefault="006810A1" w:rsidP="006810A1">
      <w:pPr>
        <w:spacing w:after="0" w:line="240" w:lineRule="auto"/>
        <w:ind w:right="-710"/>
        <w:jc w:val="right"/>
        <w:rPr>
          <w:rFonts w:ascii="Arial" w:hAnsi="Arial" w:cs="Arial"/>
        </w:rPr>
      </w:pPr>
      <w:r w:rsidRPr="00470657">
        <w:rPr>
          <w:rFonts w:ascii="Arial" w:hAnsi="Arial" w:cs="Arial"/>
        </w:rPr>
        <w:t xml:space="preserve">Teresina, ____ de </w:t>
      </w:r>
      <w:r w:rsidR="00980BC0">
        <w:rPr>
          <w:rFonts w:ascii="Arial" w:hAnsi="Arial" w:cs="Arial"/>
        </w:rPr>
        <w:t>julho</w:t>
      </w:r>
      <w:r w:rsidRPr="00470657">
        <w:rPr>
          <w:rFonts w:ascii="Arial" w:hAnsi="Arial" w:cs="Arial"/>
        </w:rPr>
        <w:t xml:space="preserve"> de 2022. </w:t>
      </w:r>
    </w:p>
    <w:p w14:paraId="01470216" w14:textId="5CC57BF6" w:rsidR="00494FD4" w:rsidRPr="00980710" w:rsidRDefault="00494FD4" w:rsidP="00980710">
      <w:pPr>
        <w:spacing w:after="0" w:line="240" w:lineRule="auto"/>
        <w:rPr>
          <w:rFonts w:ascii="Arial" w:hAnsi="Arial" w:cs="Arial"/>
          <w:b/>
        </w:rPr>
      </w:pPr>
    </w:p>
    <w:sectPr w:rsidR="00494FD4" w:rsidRPr="00980710" w:rsidSect="00FB2374">
      <w:headerReference w:type="default" r:id="rId9"/>
      <w:pgSz w:w="11906" w:h="16838"/>
      <w:pgMar w:top="1134" w:right="170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B101C" w14:textId="77777777" w:rsidR="00D74EA6" w:rsidRDefault="00D74EA6" w:rsidP="005B078C">
      <w:pPr>
        <w:spacing w:after="0" w:line="240" w:lineRule="auto"/>
      </w:pPr>
      <w:r>
        <w:separator/>
      </w:r>
    </w:p>
  </w:endnote>
  <w:endnote w:type="continuationSeparator" w:id="0">
    <w:p w14:paraId="40204142" w14:textId="77777777" w:rsidR="00D74EA6" w:rsidRDefault="00D74EA6" w:rsidP="005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-Roman">
    <w:altName w:val="Palatino Linotyp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E1208" w14:textId="77777777" w:rsidR="00D74EA6" w:rsidRDefault="00D74EA6" w:rsidP="005B078C">
      <w:pPr>
        <w:spacing w:after="0" w:line="240" w:lineRule="auto"/>
      </w:pPr>
      <w:r>
        <w:separator/>
      </w:r>
    </w:p>
  </w:footnote>
  <w:footnote w:type="continuationSeparator" w:id="0">
    <w:p w14:paraId="5719C5C0" w14:textId="77777777" w:rsidR="00D74EA6" w:rsidRDefault="00D74EA6" w:rsidP="005B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8DCB" w14:textId="77777777" w:rsidR="005B078C" w:rsidRDefault="00000000">
    <w:pPr>
      <w:pStyle w:val="Cabealho"/>
    </w:pPr>
    <w:r>
      <w:rPr>
        <w:noProof/>
      </w:rPr>
      <w:pict w14:anchorId="22C7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892" o:spid="_x0000_s1025" type="#_x0000_t75" style="position:absolute;margin-left:-72.4pt;margin-top:-34.2pt;width:595.2pt;height:841.9pt;z-index:251657728;mso-position-horizontal-relative:margin" o:allowincell="f">
          <v:imagedata r:id="rId1" o:title="PAPEL TIMBRAD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1B64D9D"/>
    <w:multiLevelType w:val="multilevel"/>
    <w:tmpl w:val="7338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3396D"/>
    <w:multiLevelType w:val="multilevel"/>
    <w:tmpl w:val="8B0A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B624B"/>
    <w:multiLevelType w:val="multilevel"/>
    <w:tmpl w:val="369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9B49DB"/>
    <w:multiLevelType w:val="multilevel"/>
    <w:tmpl w:val="486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652680"/>
    <w:multiLevelType w:val="multilevel"/>
    <w:tmpl w:val="5E0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C77C34"/>
    <w:multiLevelType w:val="hybridMultilevel"/>
    <w:tmpl w:val="231A1FD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0510B"/>
    <w:multiLevelType w:val="multilevel"/>
    <w:tmpl w:val="B78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614088"/>
    <w:multiLevelType w:val="multilevel"/>
    <w:tmpl w:val="DAD2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EE08DB"/>
    <w:multiLevelType w:val="multilevel"/>
    <w:tmpl w:val="E6E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6F76CB"/>
    <w:multiLevelType w:val="multilevel"/>
    <w:tmpl w:val="3A4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8D24C5"/>
    <w:multiLevelType w:val="multilevel"/>
    <w:tmpl w:val="C45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90C46"/>
    <w:multiLevelType w:val="multilevel"/>
    <w:tmpl w:val="03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AF16ED"/>
    <w:multiLevelType w:val="multilevel"/>
    <w:tmpl w:val="60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FE7869"/>
    <w:multiLevelType w:val="multilevel"/>
    <w:tmpl w:val="320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516921"/>
    <w:multiLevelType w:val="multilevel"/>
    <w:tmpl w:val="C1D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7101D8"/>
    <w:multiLevelType w:val="multilevel"/>
    <w:tmpl w:val="E87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6842C5"/>
    <w:multiLevelType w:val="multilevel"/>
    <w:tmpl w:val="5EC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BA0FFF"/>
    <w:multiLevelType w:val="multilevel"/>
    <w:tmpl w:val="ACE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2165292">
    <w:abstractNumId w:val="3"/>
  </w:num>
  <w:num w:numId="2" w16cid:durableId="1699354040">
    <w:abstractNumId w:val="5"/>
  </w:num>
  <w:num w:numId="3" w16cid:durableId="820851112">
    <w:abstractNumId w:val="11"/>
  </w:num>
  <w:num w:numId="4" w16cid:durableId="1010718408">
    <w:abstractNumId w:val="15"/>
  </w:num>
  <w:num w:numId="5" w16cid:durableId="906918878">
    <w:abstractNumId w:val="14"/>
  </w:num>
  <w:num w:numId="6" w16cid:durableId="466628883">
    <w:abstractNumId w:val="17"/>
  </w:num>
  <w:num w:numId="7" w16cid:durableId="332607552">
    <w:abstractNumId w:val="10"/>
  </w:num>
  <w:num w:numId="8" w16cid:durableId="2066905487">
    <w:abstractNumId w:val="4"/>
  </w:num>
  <w:num w:numId="9" w16cid:durableId="445465863">
    <w:abstractNumId w:val="9"/>
  </w:num>
  <w:num w:numId="10" w16cid:durableId="927038542">
    <w:abstractNumId w:val="13"/>
  </w:num>
  <w:num w:numId="11" w16cid:durableId="678310176">
    <w:abstractNumId w:val="2"/>
  </w:num>
  <w:num w:numId="12" w16cid:durableId="1941796554">
    <w:abstractNumId w:val="16"/>
  </w:num>
  <w:num w:numId="13" w16cid:durableId="302932557">
    <w:abstractNumId w:val="12"/>
  </w:num>
  <w:num w:numId="14" w16cid:durableId="1182821539">
    <w:abstractNumId w:val="1"/>
  </w:num>
  <w:num w:numId="15" w16cid:durableId="421292739">
    <w:abstractNumId w:val="18"/>
  </w:num>
  <w:num w:numId="16" w16cid:durableId="1347710719">
    <w:abstractNumId w:val="7"/>
  </w:num>
  <w:num w:numId="17" w16cid:durableId="935670692">
    <w:abstractNumId w:val="8"/>
  </w:num>
  <w:num w:numId="18" w16cid:durableId="593974512">
    <w:abstractNumId w:val="6"/>
  </w:num>
  <w:num w:numId="19" w16cid:durableId="1697384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EB6"/>
    <w:rsid w:val="0002732D"/>
    <w:rsid w:val="000309B5"/>
    <w:rsid w:val="00030EC1"/>
    <w:rsid w:val="00055410"/>
    <w:rsid w:val="00056139"/>
    <w:rsid w:val="00061D3B"/>
    <w:rsid w:val="000755AD"/>
    <w:rsid w:val="000800A3"/>
    <w:rsid w:val="00080B3C"/>
    <w:rsid w:val="0008681E"/>
    <w:rsid w:val="00086C6D"/>
    <w:rsid w:val="00092033"/>
    <w:rsid w:val="00096CDF"/>
    <w:rsid w:val="000A3C26"/>
    <w:rsid w:val="000A6158"/>
    <w:rsid w:val="000B1080"/>
    <w:rsid w:val="000B2548"/>
    <w:rsid w:val="000C4C29"/>
    <w:rsid w:val="00100FE4"/>
    <w:rsid w:val="001112F5"/>
    <w:rsid w:val="00113371"/>
    <w:rsid w:val="001342E7"/>
    <w:rsid w:val="00134660"/>
    <w:rsid w:val="00157BB2"/>
    <w:rsid w:val="001614DB"/>
    <w:rsid w:val="001723A3"/>
    <w:rsid w:val="00174707"/>
    <w:rsid w:val="00191364"/>
    <w:rsid w:val="00194C8C"/>
    <w:rsid w:val="001A6576"/>
    <w:rsid w:val="001A7E83"/>
    <w:rsid w:val="001D6603"/>
    <w:rsid w:val="001E53AE"/>
    <w:rsid w:val="001F7DFB"/>
    <w:rsid w:val="0020048B"/>
    <w:rsid w:val="0021116C"/>
    <w:rsid w:val="00211A9D"/>
    <w:rsid w:val="002121C0"/>
    <w:rsid w:val="002141C3"/>
    <w:rsid w:val="00246999"/>
    <w:rsid w:val="00252EFC"/>
    <w:rsid w:val="002539C7"/>
    <w:rsid w:val="00254E00"/>
    <w:rsid w:val="00277655"/>
    <w:rsid w:val="00284D50"/>
    <w:rsid w:val="00287F67"/>
    <w:rsid w:val="00296B4A"/>
    <w:rsid w:val="00297C49"/>
    <w:rsid w:val="002A3B36"/>
    <w:rsid w:val="002B695C"/>
    <w:rsid w:val="002B6C0F"/>
    <w:rsid w:val="002B71AB"/>
    <w:rsid w:val="002C4E20"/>
    <w:rsid w:val="002D1FF4"/>
    <w:rsid w:val="002F1C1B"/>
    <w:rsid w:val="00303559"/>
    <w:rsid w:val="00322CBC"/>
    <w:rsid w:val="00326C14"/>
    <w:rsid w:val="0033185E"/>
    <w:rsid w:val="00342B05"/>
    <w:rsid w:val="00342B86"/>
    <w:rsid w:val="00351B9B"/>
    <w:rsid w:val="00355C9D"/>
    <w:rsid w:val="00371A8E"/>
    <w:rsid w:val="00371AA2"/>
    <w:rsid w:val="0038415C"/>
    <w:rsid w:val="003969FD"/>
    <w:rsid w:val="003A705C"/>
    <w:rsid w:val="003B3C2F"/>
    <w:rsid w:val="003C2236"/>
    <w:rsid w:val="003E1761"/>
    <w:rsid w:val="003E1AD6"/>
    <w:rsid w:val="00407FAF"/>
    <w:rsid w:val="004139F2"/>
    <w:rsid w:val="00414C62"/>
    <w:rsid w:val="00417BF4"/>
    <w:rsid w:val="00423074"/>
    <w:rsid w:val="00424747"/>
    <w:rsid w:val="0043620B"/>
    <w:rsid w:val="004422F1"/>
    <w:rsid w:val="004444D4"/>
    <w:rsid w:val="00453905"/>
    <w:rsid w:val="00454DAF"/>
    <w:rsid w:val="00463C9F"/>
    <w:rsid w:val="00470657"/>
    <w:rsid w:val="00477893"/>
    <w:rsid w:val="00491BA0"/>
    <w:rsid w:val="00491E3C"/>
    <w:rsid w:val="00492D78"/>
    <w:rsid w:val="00494FD4"/>
    <w:rsid w:val="004962B2"/>
    <w:rsid w:val="00497DD3"/>
    <w:rsid w:val="004A5EE9"/>
    <w:rsid w:val="004B0719"/>
    <w:rsid w:val="004B2A3C"/>
    <w:rsid w:val="004C179F"/>
    <w:rsid w:val="004C26D5"/>
    <w:rsid w:val="004C3891"/>
    <w:rsid w:val="004C705B"/>
    <w:rsid w:val="004D15CF"/>
    <w:rsid w:val="004E0F3B"/>
    <w:rsid w:val="004E34AA"/>
    <w:rsid w:val="004E6E05"/>
    <w:rsid w:val="0050129B"/>
    <w:rsid w:val="0050798C"/>
    <w:rsid w:val="00520D2F"/>
    <w:rsid w:val="0052472E"/>
    <w:rsid w:val="00524942"/>
    <w:rsid w:val="005261DE"/>
    <w:rsid w:val="00530879"/>
    <w:rsid w:val="00531249"/>
    <w:rsid w:val="005322BF"/>
    <w:rsid w:val="00547C3B"/>
    <w:rsid w:val="00550F8E"/>
    <w:rsid w:val="0055287B"/>
    <w:rsid w:val="005560EA"/>
    <w:rsid w:val="005642AB"/>
    <w:rsid w:val="0056477D"/>
    <w:rsid w:val="00584972"/>
    <w:rsid w:val="00584D12"/>
    <w:rsid w:val="005A3370"/>
    <w:rsid w:val="005A4E76"/>
    <w:rsid w:val="005A67B7"/>
    <w:rsid w:val="005A6897"/>
    <w:rsid w:val="005B078C"/>
    <w:rsid w:val="005B25B8"/>
    <w:rsid w:val="005B289B"/>
    <w:rsid w:val="005B4BB7"/>
    <w:rsid w:val="005B66F4"/>
    <w:rsid w:val="005C57C0"/>
    <w:rsid w:val="005D68C1"/>
    <w:rsid w:val="005F12A7"/>
    <w:rsid w:val="00600F31"/>
    <w:rsid w:val="006046C1"/>
    <w:rsid w:val="006135F3"/>
    <w:rsid w:val="00621C35"/>
    <w:rsid w:val="00624947"/>
    <w:rsid w:val="00630481"/>
    <w:rsid w:val="006428DA"/>
    <w:rsid w:val="00644A88"/>
    <w:rsid w:val="00657972"/>
    <w:rsid w:val="0066655C"/>
    <w:rsid w:val="00672231"/>
    <w:rsid w:val="006810A1"/>
    <w:rsid w:val="00691B93"/>
    <w:rsid w:val="006A0824"/>
    <w:rsid w:val="006A0BA8"/>
    <w:rsid w:val="006A5124"/>
    <w:rsid w:val="006B0BE4"/>
    <w:rsid w:val="006B3A3A"/>
    <w:rsid w:val="006C17DB"/>
    <w:rsid w:val="006C5B6D"/>
    <w:rsid w:val="006D0B85"/>
    <w:rsid w:val="006E04F7"/>
    <w:rsid w:val="006E17ED"/>
    <w:rsid w:val="006F7EB6"/>
    <w:rsid w:val="00720D4E"/>
    <w:rsid w:val="00725CF7"/>
    <w:rsid w:val="007260DF"/>
    <w:rsid w:val="00727785"/>
    <w:rsid w:val="007321B3"/>
    <w:rsid w:val="00755AD7"/>
    <w:rsid w:val="0076561D"/>
    <w:rsid w:val="0076729F"/>
    <w:rsid w:val="007703C4"/>
    <w:rsid w:val="00780ACE"/>
    <w:rsid w:val="0078320A"/>
    <w:rsid w:val="007872EC"/>
    <w:rsid w:val="00787F2F"/>
    <w:rsid w:val="00793F51"/>
    <w:rsid w:val="007A3977"/>
    <w:rsid w:val="007A5114"/>
    <w:rsid w:val="007B0AA3"/>
    <w:rsid w:val="007D3488"/>
    <w:rsid w:val="007D7C6A"/>
    <w:rsid w:val="007E6356"/>
    <w:rsid w:val="007F678A"/>
    <w:rsid w:val="00800327"/>
    <w:rsid w:val="008067C2"/>
    <w:rsid w:val="0080702F"/>
    <w:rsid w:val="0081389B"/>
    <w:rsid w:val="0083661D"/>
    <w:rsid w:val="00852AA8"/>
    <w:rsid w:val="00863D6D"/>
    <w:rsid w:val="00863D9A"/>
    <w:rsid w:val="00870C26"/>
    <w:rsid w:val="0087531B"/>
    <w:rsid w:val="00884B2D"/>
    <w:rsid w:val="008A4BAD"/>
    <w:rsid w:val="008B179D"/>
    <w:rsid w:val="008B202E"/>
    <w:rsid w:val="008C1242"/>
    <w:rsid w:val="008F3192"/>
    <w:rsid w:val="008F5902"/>
    <w:rsid w:val="0090619E"/>
    <w:rsid w:val="00912A02"/>
    <w:rsid w:val="00926EEB"/>
    <w:rsid w:val="00954629"/>
    <w:rsid w:val="00955311"/>
    <w:rsid w:val="00976F95"/>
    <w:rsid w:val="00980710"/>
    <w:rsid w:val="00980BC0"/>
    <w:rsid w:val="00980F77"/>
    <w:rsid w:val="00991AAB"/>
    <w:rsid w:val="00993D43"/>
    <w:rsid w:val="009A0AAF"/>
    <w:rsid w:val="009D3A0B"/>
    <w:rsid w:val="009D7B7E"/>
    <w:rsid w:val="009F0D57"/>
    <w:rsid w:val="009F13F9"/>
    <w:rsid w:val="00A0587F"/>
    <w:rsid w:val="00A21364"/>
    <w:rsid w:val="00A241BB"/>
    <w:rsid w:val="00A44486"/>
    <w:rsid w:val="00A61707"/>
    <w:rsid w:val="00A76D6D"/>
    <w:rsid w:val="00A77ED6"/>
    <w:rsid w:val="00A801DE"/>
    <w:rsid w:val="00AA4537"/>
    <w:rsid w:val="00AA52AB"/>
    <w:rsid w:val="00AB52C8"/>
    <w:rsid w:val="00AD48D6"/>
    <w:rsid w:val="00AE04FA"/>
    <w:rsid w:val="00AF0E79"/>
    <w:rsid w:val="00AF3E08"/>
    <w:rsid w:val="00AF5FB3"/>
    <w:rsid w:val="00AF7551"/>
    <w:rsid w:val="00B0090C"/>
    <w:rsid w:val="00B03995"/>
    <w:rsid w:val="00B148A3"/>
    <w:rsid w:val="00B17EBA"/>
    <w:rsid w:val="00B31FBF"/>
    <w:rsid w:val="00B34789"/>
    <w:rsid w:val="00B42458"/>
    <w:rsid w:val="00B92883"/>
    <w:rsid w:val="00B93670"/>
    <w:rsid w:val="00BA68EF"/>
    <w:rsid w:val="00BB155E"/>
    <w:rsid w:val="00BB2581"/>
    <w:rsid w:val="00BB6A45"/>
    <w:rsid w:val="00BC189D"/>
    <w:rsid w:val="00BC20D7"/>
    <w:rsid w:val="00BD2039"/>
    <w:rsid w:val="00BD3D84"/>
    <w:rsid w:val="00BF4E8E"/>
    <w:rsid w:val="00BF6D4E"/>
    <w:rsid w:val="00C00A61"/>
    <w:rsid w:val="00C0488D"/>
    <w:rsid w:val="00C1572B"/>
    <w:rsid w:val="00C2032E"/>
    <w:rsid w:val="00C263F4"/>
    <w:rsid w:val="00C300D8"/>
    <w:rsid w:val="00C37709"/>
    <w:rsid w:val="00C47300"/>
    <w:rsid w:val="00C5716A"/>
    <w:rsid w:val="00C773B0"/>
    <w:rsid w:val="00C77A27"/>
    <w:rsid w:val="00C801DF"/>
    <w:rsid w:val="00C90F5F"/>
    <w:rsid w:val="00CA1C56"/>
    <w:rsid w:val="00CA65EA"/>
    <w:rsid w:val="00CB5F42"/>
    <w:rsid w:val="00CC6C47"/>
    <w:rsid w:val="00CC6F72"/>
    <w:rsid w:val="00CD1287"/>
    <w:rsid w:val="00CD294D"/>
    <w:rsid w:val="00CD2C7B"/>
    <w:rsid w:val="00CD7B53"/>
    <w:rsid w:val="00CE1BF6"/>
    <w:rsid w:val="00CE4A3E"/>
    <w:rsid w:val="00CF5E29"/>
    <w:rsid w:val="00D025C9"/>
    <w:rsid w:val="00D031FF"/>
    <w:rsid w:val="00D111AD"/>
    <w:rsid w:val="00D14670"/>
    <w:rsid w:val="00D250CD"/>
    <w:rsid w:val="00D3213E"/>
    <w:rsid w:val="00D33547"/>
    <w:rsid w:val="00D5395F"/>
    <w:rsid w:val="00D604F0"/>
    <w:rsid w:val="00D61777"/>
    <w:rsid w:val="00D7021E"/>
    <w:rsid w:val="00D74EA6"/>
    <w:rsid w:val="00D77093"/>
    <w:rsid w:val="00D7720B"/>
    <w:rsid w:val="00D95237"/>
    <w:rsid w:val="00DA65C2"/>
    <w:rsid w:val="00DB4001"/>
    <w:rsid w:val="00DC1040"/>
    <w:rsid w:val="00DC1DB5"/>
    <w:rsid w:val="00DD345D"/>
    <w:rsid w:val="00DD58CB"/>
    <w:rsid w:val="00DE1F11"/>
    <w:rsid w:val="00DE462E"/>
    <w:rsid w:val="00DF439D"/>
    <w:rsid w:val="00E00732"/>
    <w:rsid w:val="00E040D3"/>
    <w:rsid w:val="00E10F9B"/>
    <w:rsid w:val="00E30280"/>
    <w:rsid w:val="00E35FD1"/>
    <w:rsid w:val="00E36A0B"/>
    <w:rsid w:val="00E41BC0"/>
    <w:rsid w:val="00E47832"/>
    <w:rsid w:val="00E52177"/>
    <w:rsid w:val="00E65C4A"/>
    <w:rsid w:val="00E80D1D"/>
    <w:rsid w:val="00E80E93"/>
    <w:rsid w:val="00E9525E"/>
    <w:rsid w:val="00EA22CE"/>
    <w:rsid w:val="00EB245A"/>
    <w:rsid w:val="00EC3590"/>
    <w:rsid w:val="00EC75A4"/>
    <w:rsid w:val="00ED784E"/>
    <w:rsid w:val="00EF2141"/>
    <w:rsid w:val="00EF5C0E"/>
    <w:rsid w:val="00F043EE"/>
    <w:rsid w:val="00F22504"/>
    <w:rsid w:val="00F3008D"/>
    <w:rsid w:val="00F310DF"/>
    <w:rsid w:val="00F37E0A"/>
    <w:rsid w:val="00F45405"/>
    <w:rsid w:val="00F52B52"/>
    <w:rsid w:val="00F558F6"/>
    <w:rsid w:val="00F60CDF"/>
    <w:rsid w:val="00F70D19"/>
    <w:rsid w:val="00F71A3E"/>
    <w:rsid w:val="00F8176B"/>
    <w:rsid w:val="00F97F57"/>
    <w:rsid w:val="00FB2374"/>
    <w:rsid w:val="00FC2594"/>
    <w:rsid w:val="00FC583C"/>
    <w:rsid w:val="00FD314F"/>
    <w:rsid w:val="00FE0667"/>
    <w:rsid w:val="00FE4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05A4"/>
  <w15:docId w15:val="{6BDF8C30-9D4A-4AE1-803C-586549D4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488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6F7E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7E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F7EB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nhideWhenUsed/>
    <w:rsid w:val="006F7EB6"/>
    <w:rPr>
      <w:color w:val="0000FF"/>
      <w:u w:val="single"/>
    </w:rPr>
  </w:style>
  <w:style w:type="character" w:customStyle="1" w:styleId="disciplina">
    <w:name w:val="disciplina"/>
    <w:basedOn w:val="Fontepargpadro"/>
    <w:rsid w:val="006F7EB6"/>
  </w:style>
  <w:style w:type="character" w:customStyle="1" w:styleId="ch">
    <w:name w:val="ch"/>
    <w:basedOn w:val="Fontepargpadro"/>
    <w:rsid w:val="006F7EB6"/>
  </w:style>
  <w:style w:type="character" w:customStyle="1" w:styleId="Ttulo4Char">
    <w:name w:val="Título 4 Char"/>
    <w:basedOn w:val="Fontepargpadro"/>
    <w:link w:val="Ttulo4"/>
    <w:uiPriority w:val="9"/>
    <w:semiHidden/>
    <w:rsid w:val="006F7EB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section-titletext">
    <w:name w:val="section-title__text"/>
    <w:basedOn w:val="Fontepargpadro"/>
    <w:rsid w:val="006F7EB6"/>
  </w:style>
  <w:style w:type="character" w:customStyle="1" w:styleId="text--regular">
    <w:name w:val="text--regular"/>
    <w:basedOn w:val="Fontepargpadro"/>
    <w:rsid w:val="006F7EB6"/>
  </w:style>
  <w:style w:type="character" w:customStyle="1" w:styleId="listrecords">
    <w:name w:val="listrecords"/>
    <w:basedOn w:val="Fontepargpadro"/>
    <w:rsid w:val="00800327"/>
  </w:style>
  <w:style w:type="character" w:customStyle="1" w:styleId="bold">
    <w:name w:val="bold"/>
    <w:basedOn w:val="Fontepargpadro"/>
    <w:rsid w:val="00800327"/>
  </w:style>
  <w:style w:type="table" w:styleId="Tabelacomgrade">
    <w:name w:val="Table Grid"/>
    <w:basedOn w:val="Tabelanormal"/>
    <w:uiPriority w:val="39"/>
    <w:rsid w:val="00355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78C"/>
  </w:style>
  <w:style w:type="paragraph" w:styleId="Rodap">
    <w:name w:val="footer"/>
    <w:basedOn w:val="Normal"/>
    <w:link w:val="Rodap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78C"/>
  </w:style>
  <w:style w:type="paragraph" w:customStyle="1" w:styleId="Default">
    <w:name w:val="Default"/>
    <w:qFormat/>
    <w:rsid w:val="007D7C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normalinit">
    <w:name w:val="texto normal init"/>
    <w:basedOn w:val="Normal"/>
    <w:qFormat/>
    <w:rsid w:val="007D7C6A"/>
    <w:pPr>
      <w:widowControl w:val="0"/>
      <w:autoSpaceDE w:val="0"/>
      <w:autoSpaceDN w:val="0"/>
      <w:spacing w:after="0" w:line="24" w:lineRule="auto"/>
      <w:jc w:val="both"/>
    </w:pPr>
    <w:rPr>
      <w:rFonts w:ascii="Palatino-Roman" w:eastAsia="Times New Roman" w:hAnsi="Palatino-Roman"/>
      <w:sz w:val="24"/>
      <w:szCs w:val="20"/>
      <w:lang w:eastAsia="pt-BR"/>
    </w:rPr>
  </w:style>
  <w:style w:type="paragraph" w:customStyle="1" w:styleId="SemEspaamento1">
    <w:name w:val="Sem Espaçamento1"/>
    <w:qFormat/>
    <w:rsid w:val="007D7C6A"/>
    <w:pPr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5237"/>
    <w:pPr>
      <w:widowControl w:val="0"/>
      <w:autoSpaceDE w:val="0"/>
      <w:autoSpaceDN w:val="0"/>
      <w:spacing w:after="0" w:line="154" w:lineRule="exact"/>
      <w:jc w:val="center"/>
    </w:pPr>
    <w:rPr>
      <w:rFonts w:ascii="Arial" w:eastAsia="Arial" w:hAnsi="Arial"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0702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07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16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26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65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7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95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1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674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7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27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77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652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1704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277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8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4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4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934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81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2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5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03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439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31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939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0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92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523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2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613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734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4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7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55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31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88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0137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07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6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1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932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7315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8361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378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22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3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82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55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5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0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6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73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472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915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5098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334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19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4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5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69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6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97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311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2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390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9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18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548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11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603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1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889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70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806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475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84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6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012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847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086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22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9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12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57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95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2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89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49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4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54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2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310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50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115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0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8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01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65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60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116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33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8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09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8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431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97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6138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4477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86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967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642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1055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20028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634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694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5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8628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9684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62385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3429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4334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4128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005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401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18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7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88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45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7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8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23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1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7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985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803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304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429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29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6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59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391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62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992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22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3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015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13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233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434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5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1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25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9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00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33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51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35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98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1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780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259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290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909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43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036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032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3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774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043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42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54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39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785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299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612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59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7548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326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79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065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902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98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62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2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cao@faespi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1084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gislan vieira</dc:creator>
  <cp:lastModifiedBy>Academico 01</cp:lastModifiedBy>
  <cp:revision>4</cp:revision>
  <cp:lastPrinted>2022-01-20T20:15:00Z</cp:lastPrinted>
  <dcterms:created xsi:type="dcterms:W3CDTF">2022-07-28T18:14:00Z</dcterms:created>
  <dcterms:modified xsi:type="dcterms:W3CDTF">2022-07-28T18:51:00Z</dcterms:modified>
</cp:coreProperties>
</file>